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C" w:rsidRPr="00C222F9" w:rsidRDefault="00626F89" w:rsidP="007510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  <w:r w:rsidRPr="00664212">
        <w:rPr>
          <w:rFonts w:ascii="Times New Roman" w:hAnsi="Times New Roman" w:cs="Times New Roman"/>
        </w:rPr>
        <w:t>Список организаций</w:t>
      </w:r>
      <w:r w:rsidR="00C222F9">
        <w:rPr>
          <w:rFonts w:ascii="Times New Roman" w:hAnsi="Times New Roman" w:cs="Times New Roman"/>
        </w:rPr>
        <w:t>-победителей краевого конкурса «Сделано на Кубани» (</w:t>
      </w:r>
      <w:r w:rsidR="00C222F9">
        <w:rPr>
          <w:rFonts w:ascii="Times New Roman" w:hAnsi="Times New Roman" w:cs="Times New Roman"/>
          <w:lang w:val="en-US"/>
        </w:rPr>
        <w:t>I</w:t>
      </w:r>
      <w:r w:rsidR="00C222F9">
        <w:rPr>
          <w:rFonts w:ascii="Times New Roman" w:hAnsi="Times New Roman" w:cs="Times New Roman"/>
        </w:rPr>
        <w:t xml:space="preserve"> полугодие 2018 года)</w:t>
      </w:r>
    </w:p>
    <w:p w:rsidR="001C310C" w:rsidRPr="00664212" w:rsidRDefault="001C310C" w:rsidP="0075105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708"/>
        <w:gridCol w:w="3261"/>
        <w:gridCol w:w="2269"/>
        <w:gridCol w:w="2551"/>
        <w:gridCol w:w="1559"/>
        <w:gridCol w:w="1842"/>
        <w:gridCol w:w="3403"/>
      </w:tblGrid>
      <w:tr w:rsidR="00C85CBD" w:rsidRPr="00664212" w:rsidTr="00270C74">
        <w:tc>
          <w:tcPr>
            <w:tcW w:w="708" w:type="dxa"/>
          </w:tcPr>
          <w:p w:rsidR="00C85CBD" w:rsidRPr="00664212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21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C85CBD" w:rsidRPr="00664212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212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организации, месторасположение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/ИНН</w:t>
            </w:r>
          </w:p>
        </w:tc>
        <w:tc>
          <w:tcPr>
            <w:tcW w:w="2269" w:type="dxa"/>
          </w:tcPr>
          <w:p w:rsidR="00C85CBD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фактический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Эл. почта</w:t>
            </w:r>
          </w:p>
          <w:p w:rsidR="00C85CBD" w:rsidRPr="00A7648A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EB6F7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</w:rPr>
              <w:t>), телефон</w:t>
            </w:r>
          </w:p>
        </w:tc>
        <w:tc>
          <w:tcPr>
            <w:tcW w:w="1559" w:type="dxa"/>
          </w:tcPr>
          <w:p w:rsidR="00C85CBD" w:rsidRPr="00664212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Должность руководителя</w:t>
            </w:r>
          </w:p>
        </w:tc>
        <w:tc>
          <w:tcPr>
            <w:tcW w:w="1842" w:type="dxa"/>
          </w:tcPr>
          <w:p w:rsidR="00C85CBD" w:rsidRPr="00664212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ФИО руководителя</w:t>
            </w:r>
          </w:p>
        </w:tc>
        <w:tc>
          <w:tcPr>
            <w:tcW w:w="3403" w:type="dxa"/>
          </w:tcPr>
          <w:p w:rsidR="00C85CBD" w:rsidRDefault="00270C74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Продукция</w:t>
            </w:r>
          </w:p>
        </w:tc>
      </w:tr>
      <w:tr w:rsidR="00270C74" w:rsidRPr="00664212" w:rsidTr="00270C74">
        <w:tc>
          <w:tcPr>
            <w:tcW w:w="15593" w:type="dxa"/>
            <w:gridSpan w:val="7"/>
          </w:tcPr>
          <w:p w:rsidR="00270C74" w:rsidRPr="00664212" w:rsidRDefault="00270C74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212">
              <w:rPr>
                <w:rFonts w:ascii="Times New Roman" w:hAnsi="Times New Roman" w:cs="Times New Roman"/>
                <w:b/>
                <w:color w:val="000000" w:themeColor="text1"/>
              </w:rPr>
              <w:t>Номинация «Продовольственные товары»</w:t>
            </w:r>
          </w:p>
        </w:tc>
      </w:tr>
      <w:tr w:rsidR="00270C74" w:rsidRPr="00664212" w:rsidTr="00270C74">
        <w:tc>
          <w:tcPr>
            <w:tcW w:w="708" w:type="dxa"/>
          </w:tcPr>
          <w:p w:rsidR="00270C74" w:rsidRPr="00664212" w:rsidRDefault="00270C74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2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70C74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64212">
              <w:rPr>
                <w:rFonts w:ascii="Times New Roman" w:hAnsi="Times New Roman" w:cs="Times New Roman"/>
                <w:color w:val="000000" w:themeColor="text1"/>
              </w:rPr>
              <w:t>АО «Успенский сахарник», Успенский район</w:t>
            </w:r>
          </w:p>
          <w:p w:rsidR="00270C74" w:rsidRPr="00664212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2357005329</w:t>
            </w:r>
          </w:p>
        </w:tc>
        <w:tc>
          <w:tcPr>
            <w:tcW w:w="2269" w:type="dxa"/>
          </w:tcPr>
          <w:p w:rsidR="00270C74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С.Успенское, ул. Ленина, 291</w:t>
            </w:r>
          </w:p>
        </w:tc>
        <w:tc>
          <w:tcPr>
            <w:tcW w:w="2551" w:type="dxa"/>
          </w:tcPr>
          <w:p w:rsidR="00270C74" w:rsidRDefault="00141575" w:rsidP="002F67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7" w:history="1">
              <w:r w:rsidR="00270C74" w:rsidRPr="00D8160D">
                <w:rPr>
                  <w:rStyle w:val="a9"/>
                  <w:rFonts w:ascii="Times New Roman" w:hAnsi="Times New Roman" w:cs="Times New Roman"/>
                </w:rPr>
                <w:t>ucaxz-priem@yandex.ru</w:t>
              </w:r>
            </w:hyperlink>
          </w:p>
        </w:tc>
        <w:tc>
          <w:tcPr>
            <w:tcW w:w="1559" w:type="dxa"/>
          </w:tcPr>
          <w:p w:rsidR="00270C74" w:rsidRPr="00664212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842" w:type="dxa"/>
          </w:tcPr>
          <w:p w:rsidR="00270C74" w:rsidRPr="00664212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Шатохин Сергей Викторович</w:t>
            </w:r>
          </w:p>
        </w:tc>
        <w:tc>
          <w:tcPr>
            <w:tcW w:w="3403" w:type="dxa"/>
          </w:tcPr>
          <w:p w:rsidR="00270C74" w:rsidRPr="00270C74" w:rsidRDefault="00270C74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0C74">
              <w:rPr>
                <w:rFonts w:ascii="Times New Roman" w:hAnsi="Times New Roman" w:cs="Times New Roman"/>
                <w:color w:val="000000" w:themeColor="text1"/>
              </w:rPr>
              <w:t xml:space="preserve">Сахар белый свекловичный кристаллический </w:t>
            </w:r>
          </w:p>
          <w:p w:rsidR="00270C74" w:rsidRPr="00270C74" w:rsidRDefault="00270C74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0C74">
              <w:rPr>
                <w:rFonts w:ascii="Times New Roman" w:hAnsi="Times New Roman" w:cs="Times New Roman"/>
                <w:color w:val="000000" w:themeColor="text1"/>
              </w:rPr>
              <w:t>ТС1, ТС2, ТС3</w:t>
            </w:r>
          </w:p>
        </w:tc>
      </w:tr>
      <w:tr w:rsidR="00270C74" w:rsidRPr="002C627B" w:rsidTr="00270C74">
        <w:tc>
          <w:tcPr>
            <w:tcW w:w="708" w:type="dxa"/>
          </w:tcPr>
          <w:p w:rsidR="00270C74" w:rsidRPr="002C627B" w:rsidRDefault="00270C74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270C74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ПАО «Комбинат хлебопродуктов «Тихорецкий», Тихорецкий район</w:t>
            </w:r>
          </w:p>
          <w:p w:rsidR="00270C74" w:rsidRPr="002C627B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2321003663</w:t>
            </w:r>
          </w:p>
        </w:tc>
        <w:tc>
          <w:tcPr>
            <w:tcW w:w="2269" w:type="dxa"/>
          </w:tcPr>
          <w:p w:rsidR="00270C74" w:rsidRPr="002C627B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352120, г. Тихорецк, ул Почтовая, 2</w:t>
            </w:r>
          </w:p>
        </w:tc>
        <w:tc>
          <w:tcPr>
            <w:tcW w:w="2551" w:type="dxa"/>
          </w:tcPr>
          <w:p w:rsidR="00270C74" w:rsidRDefault="00141575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8" w:history="1">
              <w:r w:rsidR="00270C74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info@khpt.ru</w:t>
              </w:r>
            </w:hyperlink>
          </w:p>
          <w:p w:rsidR="00270C74" w:rsidRDefault="00270C74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270C74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270C74" w:rsidRPr="00D8160D">
                <w:rPr>
                  <w:rStyle w:val="a9"/>
                  <w:rFonts w:ascii="Times New Roman" w:hAnsi="Times New Roman" w:cs="Times New Roman"/>
                </w:rPr>
                <w:t>sevryukova.t@khpt.ru</w:t>
              </w:r>
            </w:hyperlink>
          </w:p>
          <w:p w:rsidR="00270C74" w:rsidRPr="002C627B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70C74" w:rsidRPr="002C627B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270C74" w:rsidRPr="002C627B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Чумак Сергей Викторович</w:t>
            </w:r>
          </w:p>
        </w:tc>
        <w:tc>
          <w:tcPr>
            <w:tcW w:w="3403" w:type="dxa"/>
          </w:tcPr>
          <w:p w:rsidR="00270C74" w:rsidRPr="00270C74" w:rsidRDefault="00270C74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0C74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хлебопекарная </w:t>
            </w:r>
          </w:p>
          <w:p w:rsidR="00270C74" w:rsidRPr="00270C74" w:rsidRDefault="00270C74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0C74">
              <w:rPr>
                <w:rFonts w:ascii="Times New Roman" w:hAnsi="Times New Roman" w:cs="Times New Roman"/>
                <w:color w:val="000000" w:themeColor="text1"/>
              </w:rPr>
              <w:t>высшего сорта.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«Усть-Лабинская зерновая компания «Кубань», г. Усть-Лабинск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2356045431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Усть-Лабинск, ул. Заполотняная, 9 помещение 21</w:t>
            </w:r>
          </w:p>
        </w:tc>
        <w:tc>
          <w:tcPr>
            <w:tcW w:w="2551" w:type="dxa"/>
          </w:tcPr>
          <w:p w:rsidR="00C85CBD" w:rsidRDefault="00141575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ulzkk@ahkuban.ru</w:t>
              </w:r>
            </w:hyperlink>
          </w:p>
          <w:p w:rsidR="00C85CBD" w:rsidRPr="002C627B" w:rsidRDefault="00C85CBD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Червяк Владимир Александпрвич</w:t>
            </w:r>
          </w:p>
        </w:tc>
        <w:tc>
          <w:tcPr>
            <w:tcW w:w="3403" w:type="dxa"/>
          </w:tcPr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хлебопекарная 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высший сорт;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хлебопекарная 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первый сорт;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общего 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назначения М 55-23;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общего </w:t>
            </w:r>
          </w:p>
          <w:p w:rsidR="00C85CBD" w:rsidRPr="00445CEC" w:rsidRDefault="00270C74" w:rsidP="00270C7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назначения М 75-23.</w:t>
            </w:r>
          </w:p>
          <w:p w:rsidR="00270C74" w:rsidRPr="00445CEC" w:rsidRDefault="00270C74" w:rsidP="00270C7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Хлеб из пшеничной муки общего назначения М 75-23 «Фермерский»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«Крахмальный завод Гулькевичский», Гулькевичский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2329016248</w:t>
            </w:r>
          </w:p>
        </w:tc>
        <w:tc>
          <w:tcPr>
            <w:tcW w:w="2269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352189, Гулькевичский район, пос.Красносельский,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Промышленная, 6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1" w:history="1"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Shakhramanova.v@kzg.ru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(86160) 30873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Филиппов Сергей Николаевич</w:t>
            </w:r>
          </w:p>
        </w:tc>
        <w:tc>
          <w:tcPr>
            <w:tcW w:w="3403" w:type="dxa"/>
          </w:tcPr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Крахмал кукурузный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Патока крахмальная</w:t>
            </w:r>
          </w:p>
          <w:p w:rsidR="00C85CBD" w:rsidRPr="00445CEC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предприниматель Глава Крестьянского (фермерского) хозяйства «Ильясова Альфия Тимуровна»,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Тихорецкий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232101187836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352106, Тихорецкий район, ст.Новорождественская, ул. Красная, 211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renat89il@mail.ru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Глава Крестьянского (фермерского) хозяйства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Ильясова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Альфия Тимуровна</w:t>
            </w:r>
          </w:p>
        </w:tc>
        <w:tc>
          <w:tcPr>
            <w:tcW w:w="3403" w:type="dxa"/>
          </w:tcPr>
          <w:p w:rsidR="00C85CBD" w:rsidRPr="00445CEC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Консервы ягодные стерилизованные с маркировкой «Варенье малиновое фермерское (органическое)»</w:t>
            </w:r>
          </w:p>
          <w:p w:rsidR="00270C74" w:rsidRPr="00445CEC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Мед цветочный фермерский (органический)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Продукты пищевые готовые на основе меда с маркировкой «Крем-мед цветочный 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lastRenderedPageBreak/>
              <w:t>фермерский (органический)»</w:t>
            </w:r>
          </w:p>
          <w:p w:rsidR="00270C74" w:rsidRPr="00445CEC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Продукты пищевые готовые на основе меда с маркировкой «Крем-мед цветочный фермерский (органический) с малиновым сиропом»</w:t>
            </w:r>
          </w:p>
          <w:p w:rsidR="00270C74" w:rsidRPr="00445CEC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Продукты пищевые готовые на основе меда с маркировкой  «Крем-мед цветочный фермерский (органический) с вишневым сиропом»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Стоев Андрей Геннадьевич,  г. Краснодар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230807865790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350038, г. Краснодар, ул. Сарабеева, 11 Б</w:t>
            </w:r>
          </w:p>
        </w:tc>
        <w:tc>
          <w:tcPr>
            <w:tcW w:w="2551" w:type="dxa"/>
          </w:tcPr>
          <w:p w:rsidR="00C85CBD" w:rsidRPr="002F671A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3" w:history="1"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senyor_pomidor@mail.ru</w:t>
              </w:r>
            </w:hyperlink>
          </w:p>
          <w:p w:rsidR="00C85CBD" w:rsidRPr="002F671A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Стоев Андрей Геннадьевич</w:t>
            </w:r>
          </w:p>
        </w:tc>
        <w:tc>
          <w:tcPr>
            <w:tcW w:w="3403" w:type="dxa"/>
          </w:tcPr>
          <w:p w:rsidR="00C85CBD" w:rsidRPr="00445CEC" w:rsidRDefault="0064343C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Ягоды протертые с сахаром: клюква; черная смородина; брусника; ежевика; клубника (земляника)</w:t>
            </w:r>
          </w:p>
          <w:p w:rsidR="0064343C" w:rsidRPr="00445CEC" w:rsidRDefault="0064343C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Джемы: абрикосовый; вишневый; малиновый; черничный.</w:t>
            </w:r>
          </w:p>
          <w:p w:rsidR="0064343C" w:rsidRPr="00445CEC" w:rsidRDefault="0064343C" w:rsidP="0064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Соусы овощные томатные:</w:t>
            </w:r>
          </w:p>
          <w:p w:rsidR="0064343C" w:rsidRPr="00445CEC" w:rsidRDefault="0064343C" w:rsidP="0064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«Астраханский»; «Краснодарский»;</w:t>
            </w:r>
          </w:p>
          <w:p w:rsidR="0064343C" w:rsidRPr="00445CEC" w:rsidRDefault="0064343C" w:rsidP="006434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«Острый»; «По-грузински»; «Шашлычный»</w:t>
            </w:r>
          </w:p>
          <w:p w:rsidR="0064343C" w:rsidRPr="00445CEC" w:rsidRDefault="0064343C" w:rsidP="0064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Соусы овощные: «Хренодер кавказский»; «Хренодер домашний».</w:t>
            </w:r>
          </w:p>
          <w:p w:rsidR="0064343C" w:rsidRPr="00445CEC" w:rsidRDefault="0064343C" w:rsidP="0064343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Соусы томатные: </w:t>
            </w:r>
          </w:p>
          <w:p w:rsidR="0064343C" w:rsidRPr="00445CEC" w:rsidRDefault="0064343C" w:rsidP="006434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«Аджика домашняя»; «Аджика кавказская»; «Сацебели шашлычный»</w:t>
            </w:r>
          </w:p>
          <w:p w:rsidR="0064343C" w:rsidRPr="00445CEC" w:rsidRDefault="0064343C" w:rsidP="006434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Томатная паста 25%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«Натуральные продукты»,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Брюховецкий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2327008876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352774, Брюховецкий район, с.Свободное, Промышленная зона, № 1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natural-produkt@mail.ru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Подобедов Сергей Васильевич</w:t>
            </w:r>
          </w:p>
        </w:tc>
        <w:tc>
          <w:tcPr>
            <w:tcW w:w="3403" w:type="dxa"/>
          </w:tcPr>
          <w:p w:rsidR="00E1264D" w:rsidRPr="00445CEC" w:rsidRDefault="00E1264D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масло льняное нерафинированное «Высший сорт» Краснодарское </w:t>
            </w:r>
          </w:p>
          <w:p w:rsidR="00C85CBD" w:rsidRPr="00445CEC" w:rsidRDefault="00E1264D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элитное льняное; масло подсолнечное нерафинированное среднеолеиновое «Высший сорт» Краснодарское элитное среднеолеиновое; масло подсолнечное нерафинированное высокоолеиновое «Высший сорт» Краснодарское элитное высокоолеиновое; масло кукурузное нерафинированное «Высший сорт» Краснодарское элитное кукурузное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«Сельскохозяйственное производственное предприятие «Юг», г. Армавир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2302033951</w:t>
            </w:r>
          </w:p>
        </w:tc>
        <w:tc>
          <w:tcPr>
            <w:tcW w:w="2269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352902,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Армавир, ул.Железнодорожная, 63/1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savushkinavn@sppyug.ru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(86137) 35600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Исполнительный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Соболев Андрей Александрович</w:t>
            </w:r>
          </w:p>
        </w:tc>
        <w:tc>
          <w:tcPr>
            <w:tcW w:w="3403" w:type="dxa"/>
          </w:tcPr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масло подсолнечное рафинированное дезодорированное первого сорта «КУБАНСКОЕ ЛЮБИМОЕ» 1л; масло подсолнечное рафинированное дезодорированное первого сорта «КУБАНСКОЕ ЛЮБИМОЕ» 0,5л;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масло подсолнечное нерафинированное первого сорта «КУБАНСКОЕ ЛЮБИМОЕ» 1л; Томатная паста «СЕМЕЙНЫЕ СЕКРЕТЫ» ст/б 0,27 кг; томатная паста «СЕМЕЙНЫЕ СЕКРЕТЫ» ст/б 0,27 кг; приправа «Аджика Кавказская»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с товарным знаком «Семейные секреты» (ст/б 0,35 кг); майонез Провансаль м.д.ж. 56 %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(д/п 0,435 кг; пл/ведро 0,8 кг) с товарным знаком «Семейные секреты»; майонез Провансаль м.д.ж. 56 % (0,22 кг; пл/ведро 0,8 кг) с товарным знаком «Сельская ярмарка»; майонезный соус Легкий с м.д.ж. 15% (д/п 400 мг; 750 мг) с товарным знаком «Семейные секреты»;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кетчупы с товарным знаком «Семейные секреты»:  «Томатный» (д/п 0,23 кг),  «Шашлычный» (д/п 0,23 кг),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«Лечо» (д/п  0,23 кг),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«Соус-по-грузински» (ст/б  0,35 кг)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261" w:type="dxa"/>
            <w:shd w:val="clear" w:color="auto" w:fill="FFFFFF" w:themeFill="background1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«Росинка»,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Брюховецкий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2327011942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352750, Брюховецкий район, ст. Брюховецкая, ул. Западная, 18</w:t>
            </w:r>
          </w:p>
        </w:tc>
        <w:tc>
          <w:tcPr>
            <w:tcW w:w="2551" w:type="dxa"/>
          </w:tcPr>
          <w:p w:rsidR="00C85CBD" w:rsidRDefault="00141575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ooorosinka2007@mail.ru</w:t>
              </w:r>
            </w:hyperlink>
          </w:p>
          <w:p w:rsidR="00C85CBD" w:rsidRPr="002C627B" w:rsidRDefault="00C85CBD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(86156) 35601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Инюкин  Дмитрий Андреевич</w:t>
            </w:r>
          </w:p>
        </w:tc>
        <w:tc>
          <w:tcPr>
            <w:tcW w:w="3403" w:type="dxa"/>
          </w:tcPr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масло из зародышей кукурузы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ТМ «ВАЛИСА» 0,375 л. в стеклобутылке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«Кубань-Ти», Белореченский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2368000347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352630, г. Белореченск, ул. Бригадная, 1 Б</w:t>
            </w:r>
          </w:p>
        </w:tc>
        <w:tc>
          <w:tcPr>
            <w:tcW w:w="2551" w:type="dxa"/>
          </w:tcPr>
          <w:p w:rsidR="00C85CBD" w:rsidRDefault="00141575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Elena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Zakharova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@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kubanproduct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  <w:p w:rsidR="00C85CBD" w:rsidRDefault="00C85CBD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141575" w:rsidP="002F671A">
            <w:pPr>
              <w:shd w:val="clear" w:color="auto" w:fill="FFFFFF" w:themeFill="background1"/>
            </w:pPr>
            <w:hyperlink r:id="rId18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info@kubanproduct.org</w:t>
              </w:r>
            </w:hyperlink>
          </w:p>
          <w:p w:rsidR="00C85CBD" w:rsidRPr="002F671A" w:rsidRDefault="00C85CBD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t>(86155) 32642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Балаев Кадир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Мамед-Оглы</w:t>
            </w:r>
          </w:p>
        </w:tc>
        <w:tc>
          <w:tcPr>
            <w:tcW w:w="3403" w:type="dxa"/>
          </w:tcPr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чай черный байховый высший сорт, тм «Кубань чай» среднелистовой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и крупнолистовой; чай зеленый байховый фасованный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тм «Кубань чай» высший сорт;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компоты фруктовые: из фейхоа (стеклобанка), вишневый (стеклобанка), из кизила (стеклобанка), из фейхоа и боярышника (стеклобанка),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из персиков (стеклобанка); консервы овощные: томаты маринованные (стеклобанка), огурцы маринованные (стеклобанка), ассорти  из томатов и огурцов маринованные (стеклобанка), огурцы солёные (стеклобанка);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45CEC">
              <w:rPr>
                <w:rFonts w:ascii="Times New Roman" w:hAnsi="Times New Roman" w:cs="Times New Roman"/>
              </w:rPr>
              <w:t>оматная паста оригинальная «Краснодарская экстра» с содержанием сухих веществ 25% (жестебанка, стеклобанка)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Карманов Андрей Александрович, г. Горячий Ключ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230500254329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353280, г. Горячий Ключ, ст. Саратовская, ул. Табачная, 11В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karmanov-78@mail.ru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918-433-14-19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Карманов Андрей Александрович</w:t>
            </w:r>
          </w:p>
        </w:tc>
        <w:tc>
          <w:tcPr>
            <w:tcW w:w="3403" w:type="dxa"/>
          </w:tcPr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Биологически активная добавка к пище «Серия Зеленая Аптека»: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СБОР № 22; СБОР № 23; СБОР № 32; СБОР № 38; СБОР № 42;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СБОР № 6; СБОР № 9; СБОР № 10; СБОР № 11; СБОР № 17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«Объединение Краснодарский чай»,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2311167038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Краснодар, ул. Московская, 42 уорп.13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olshevskaja26@mail.ru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Тимченко Серафим Викторович</w:t>
            </w:r>
          </w:p>
        </w:tc>
        <w:tc>
          <w:tcPr>
            <w:tcW w:w="3403" w:type="dxa"/>
          </w:tcPr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чай черный с растительными добавками (чабрец и душица) </w:t>
            </w:r>
          </w:p>
          <w:p w:rsidR="00C31864" w:rsidRDefault="00445CEC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пакетированный; </w:t>
            </w:r>
          </w:p>
          <w:p w:rsidR="00C31864" w:rsidRDefault="00445CEC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чай зеленый с растительными добавками фасованный, маркировка «Краснополянск</w:t>
            </w:r>
            <w:r w:rsidRPr="00445CEC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й»; </w:t>
            </w:r>
          </w:p>
          <w:p w:rsidR="00C85CBD" w:rsidRPr="00445CEC" w:rsidRDefault="00445CEC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чай зеленый натуральный; чай черный пакетированный; чай черный натуральный </w:t>
            </w:r>
            <w:r w:rsidR="00C3186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t>ферментированный)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АО фирма «Агрокомплекс» им. Н.И.Ткачёва, Выселковский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2328000083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353100, ст. Выселки, ул. Степная, 1</w:t>
            </w:r>
          </w:p>
        </w:tc>
        <w:tc>
          <w:tcPr>
            <w:tcW w:w="2551" w:type="dxa"/>
          </w:tcPr>
          <w:p w:rsidR="00C85CBD" w:rsidRDefault="00141575" w:rsidP="001D1D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sekretar@zao-agrokomplex.ru</w:t>
              </w:r>
            </w:hyperlink>
          </w:p>
          <w:p w:rsidR="00C85CBD" w:rsidRDefault="00C85CBD" w:rsidP="001D1D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1D1D6F" w:rsidRDefault="00141575" w:rsidP="001D1D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otdel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_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kachestva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8@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mail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Хворостина Евгений Николаевич</w:t>
            </w:r>
          </w:p>
        </w:tc>
        <w:tc>
          <w:tcPr>
            <w:tcW w:w="3403" w:type="dxa"/>
          </w:tcPr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консервы мясные кусковые стерилизованные: «Свинина тушеная первый сорт», «Говядина тушеная высший сорт»;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продукты мясные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колбасные изделия вареные категории А: «Докторская»,  «Любительская», «Столичная»; сосиски «Говяжьи»;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масло сливочное: Традиционное,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Крестьянское, Любительское; творог «Домашний» с массовой долей жира 18,0%;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сметана с массовой долей жира: 15,0%; 20,0%; 25,0%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«Мясоптицекомбинат «Каневской», Каневской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2334018875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Каневской район, ст. Стародеревянковская, ул. Комсомольская, 31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kanmpk@mail.ru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marketing.kmpk@mail.ru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Иванов Евгений Александрович</w:t>
            </w:r>
          </w:p>
        </w:tc>
        <w:tc>
          <w:tcPr>
            <w:tcW w:w="3403" w:type="dxa"/>
          </w:tcPr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продукт мясной колбаса жареная категории В «Украинская жареная»;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продукт мясной колбаса полукопченая категории Б «Красковская»;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продукт мясной вареный ветчина «Каневская»; продукт мясной колбасное  изделие вареное колбаса вареная категории А «Докторская»;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продукты мясные - колбаса варено-копченая кат. А: «Московская», «Сервелат»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261" w:type="dxa"/>
            <w:shd w:val="clear" w:color="auto" w:fill="FFFFFF" w:themeFill="background1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фирма «ТОРЕС», Туапсинский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2322020608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Туапсинский район, село Холодный Родник, 5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tores_pr@toresmk.ru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141575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26" w:history="1"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toreslab@yandex.ru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(86167) 65300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Торосян Георгий Георгиевич</w:t>
            </w:r>
          </w:p>
        </w:tc>
        <w:tc>
          <w:tcPr>
            <w:tcW w:w="3403" w:type="dxa"/>
          </w:tcPr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полуфабрикаты в тесте замороженные: пельмени мясные «Фирменные ТОРЕС» категории В, хинкали «Сочинские» категории В;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колбасные изделия сырокопченые полусухие с регулятором кислотности: «Армянская», «Праздничная», «Салями </w:t>
            </w:r>
            <w:r w:rsidRPr="00445CEC">
              <w:rPr>
                <w:rFonts w:ascii="Times New Roman" w:hAnsi="Times New Roman" w:cs="Times New Roman"/>
                <w:color w:val="000000" w:themeColor="text1"/>
                <w:lang w:val="en-US"/>
              </w:rPr>
              <w:t>TORES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», «Юбилейная»; колбасные изделия вареные: «Докторская» (мясной продукт кат. А), «Молочная» (мясной продукт кат. Б), «Молочная» н/о (мясной продукт кат. Б); колбасные изделия вареные сосиски кат. Б: «Любительские», «Молочные»;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колбасные изделия варёно-копченые: сервелат «Элитный» (мясной продукт категории А.), сервелат «Финский» (мясной продукт кат. Б), салями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«По-Венски» (мясной продукт категории А), салями «По-Французский» (мясной продукт кат.Б); колбаски  вареные мясные кат. Б «Штутгартские»; 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изделия колбасные варёные мясные кат. Б: «Кремлёвская», </w:t>
            </w:r>
          </w:p>
          <w:p w:rsidR="00C85CBD" w:rsidRPr="00445CEC" w:rsidRDefault="00445CEC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«Купеческая» н/о, сосиски мясные кат. Б «Венские традиционные», шпикачки мясные кат. В «Русские»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матель Глава крестьянского (фермерского) хозяйства Богуш Виталий Владимирович, Кущевский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234004494095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350030, ст. Кущевская, пер. Кубанский, 96Г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kombinat88888@yandex.ru</w:t>
              </w:r>
            </w:hyperlink>
            <w:r w:rsidR="00C85CBD" w:rsidRPr="009A14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vladimir.lysenko@gmail.com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предприниматель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Глава крестьянского (фермерского) хозяйства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Богуш Виталий Владимирович</w:t>
            </w:r>
          </w:p>
        </w:tc>
        <w:tc>
          <w:tcPr>
            <w:tcW w:w="3403" w:type="dxa"/>
          </w:tcPr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продукты из шпика соленые: шпик закусочный копченый, шпик соленый, </w:t>
            </w:r>
          </w:p>
          <w:p w:rsidR="00C31864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шпик прессованный, грудинка соленая;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продукты из мяса птицы: крылья цыплят копченые, окорочка кур копченые, тушки кур копченые; продукты мясные </w:t>
            </w:r>
          </w:p>
          <w:p w:rsidR="00C31864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из свинины вареные в форме: уши прессованные, языки прессованные, мясо прессованное; </w:t>
            </w:r>
          </w:p>
          <w:p w:rsidR="00C85CBD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продукты мясные из свинины: балык по Кубански, Пастрома, ушки свиные копченые, щековина (баки)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ЗАО «Тбилисский маслосырзавод», Тбилисский район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2351008901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352360, ст. Тбилисская, ул. Водопроводная, 22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tblmaslosir@mail.ru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Гаранян Сергей Карапетович</w:t>
            </w:r>
          </w:p>
        </w:tc>
        <w:tc>
          <w:tcPr>
            <w:tcW w:w="3403" w:type="dxa"/>
          </w:tcPr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сыр «Аншантэ» с белой плесенью, массовая доля жира 50%;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сыр «Рокфорини» с голубой плесенью, массовая доля жира 50%; </w:t>
            </w:r>
          </w:p>
          <w:p w:rsidR="00017B68" w:rsidRPr="00017B68" w:rsidRDefault="00017B68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сметана, массовая доля жира 15%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ЗАО «Сыродельный комбинат «Ленинградский», Ленинградский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2341015890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353740, Ленинградский район, ст. Ленинградская, ул. Заводская, 1А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d.ptitsyna@trest-sugar.ru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(86145) 58109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(861) 2200848 доб. 159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Харевич Юлия Викторовна</w:t>
            </w:r>
          </w:p>
        </w:tc>
        <w:tc>
          <w:tcPr>
            <w:tcW w:w="3403" w:type="dxa"/>
          </w:tcPr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молоко питьевое пастеризованное с массовой долей жира 2,5%;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кефир с массовой долей жира 2,5%; </w:t>
            </w:r>
          </w:p>
          <w:p w:rsidR="00C85CBD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сырок творожный обезжиренный с сахаром и изюмом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«Маслозавод «Абинский», Абинский раойн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2348034926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353320, г.Абинск, ул. Комсомольская, 166</w:t>
            </w:r>
          </w:p>
        </w:tc>
        <w:tc>
          <w:tcPr>
            <w:tcW w:w="2551" w:type="dxa"/>
          </w:tcPr>
          <w:p w:rsidR="00C85CBD" w:rsidRDefault="00141575" w:rsidP="00630E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r.rostovskii@dominantsugar.ru</w:t>
              </w:r>
            </w:hyperlink>
          </w:p>
          <w:p w:rsidR="00C85CBD" w:rsidRPr="002C627B" w:rsidRDefault="00C85CBD" w:rsidP="00630E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(86150) 42298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Прудкин Александр Анатольевич</w:t>
            </w:r>
          </w:p>
        </w:tc>
        <w:tc>
          <w:tcPr>
            <w:tcW w:w="3403" w:type="dxa"/>
          </w:tcPr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масло крестьянское сладко-сливочное несоленое,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массовая доля жира 72,5%; творог, массовая доля жира 5%;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молоко питьевое пастеризованное,  массовая доля жира 2,5%; </w:t>
            </w:r>
          </w:p>
          <w:p w:rsidR="00C85CBD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кефир, массовая доля жира 2,5%; сметана, массовая доля жира 20%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261" w:type="dxa"/>
            <w:shd w:val="clear" w:color="auto" w:fill="FFFFFF" w:themeFill="background1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фирма «Калория», Каневской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2334022342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353720, Каневской район, ст.Стародеревянковская, ул. Украинская, 100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svyatnaya@kalorya.ru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(86164) 71531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Садовая Татьяна Николаевна</w:t>
            </w:r>
          </w:p>
        </w:tc>
        <w:tc>
          <w:tcPr>
            <w:tcW w:w="3403" w:type="dxa"/>
          </w:tcPr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сыры полутвердые с голубой плесенью: «Кубанский блюз» с м.д.ж. 50%, </w:t>
            </w:r>
          </w:p>
          <w:p w:rsidR="00C31864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017B68">
              <w:rPr>
                <w:rFonts w:ascii="Times New Roman" w:hAnsi="Times New Roman" w:cs="Times New Roman"/>
                <w:color w:val="000000" w:themeColor="text1"/>
                <w:lang w:val="en-US"/>
              </w:rPr>
              <w:t>Royal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17B68">
              <w:rPr>
                <w:rFonts w:ascii="Times New Roman" w:hAnsi="Times New Roman" w:cs="Times New Roman"/>
                <w:color w:val="000000" w:themeColor="text1"/>
                <w:lang w:val="en-US"/>
              </w:rPr>
              <w:t>cheese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» (Королевский сыр) с м.д.ж. 60%;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сыры мягкие с белой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 плесенью: «</w:t>
            </w:r>
            <w:r w:rsidRPr="00017B68">
              <w:rPr>
                <w:rFonts w:ascii="Times New Roman" w:hAnsi="Times New Roman" w:cs="Times New Roman"/>
                <w:color w:val="000000" w:themeColor="text1"/>
                <w:lang w:val="en-US"/>
              </w:rPr>
              <w:t>Delice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» (Восторг) с м.д.ж. 50%, « </w:t>
            </w:r>
            <w:r w:rsidRPr="00017B68">
              <w:rPr>
                <w:rFonts w:ascii="Times New Roman" w:hAnsi="Times New Roman" w:cs="Times New Roman"/>
                <w:color w:val="000000" w:themeColor="text1"/>
                <w:lang w:val="en-US"/>
              </w:rPr>
              <w:t>Kuban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17B68">
              <w:rPr>
                <w:rFonts w:ascii="Times New Roman" w:hAnsi="Times New Roman" w:cs="Times New Roman"/>
                <w:color w:val="000000" w:themeColor="text1"/>
                <w:lang w:val="en-US"/>
              </w:rPr>
              <w:t>elite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» (Кубань элит)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с м.д.ж. 50%, «Сливочное удовольствие» с м.д.ж. 60%; </w:t>
            </w:r>
          </w:p>
          <w:p w:rsidR="00C31864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сметана с м.д.ж. 20,0%;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кефир с массовой долей жира 2,5%; </w:t>
            </w:r>
          </w:p>
          <w:p w:rsidR="00C31864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творог «Из Старой деревни» с м.д.ж. 2,0 %; творог «Из Старой деревни» с м.д.ж. 9,0 %; </w:t>
            </w:r>
          </w:p>
          <w:p w:rsidR="007B0136" w:rsidRPr="00017B68" w:rsidRDefault="00017B68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молоко питьевое пастеризованное с м.д.ж. 2,5%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Староминский филиал «Сыродел» ЗАО «Сыродельный комбинат «Ленинградский», Староминский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2341015890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353600, ст.Староминская, ул. Ленина, 24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e.pyshkina@dominantsugar.ru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(86153) 58485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Ростовский Роман Николаевич</w:t>
            </w:r>
          </w:p>
        </w:tc>
        <w:tc>
          <w:tcPr>
            <w:tcW w:w="3403" w:type="dxa"/>
          </w:tcPr>
          <w:p w:rsidR="007B0136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сыр «Голландский «ИТ» с м.д.ж. в сухом веществе 45%; </w:t>
            </w:r>
          </w:p>
          <w:p w:rsidR="00C85CBD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>сметана с массовой долей жира 20%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АО «Краснодарский хлебозавод №6»,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2311113265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350901, г. Краснодар, ул. Российская, 92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hlebzavod6sek@mail.ru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141575" w:rsidP="00630E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hlebzavod6@mail.ru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Аверьянова Ольга Александровна</w:t>
            </w:r>
          </w:p>
        </w:tc>
        <w:tc>
          <w:tcPr>
            <w:tcW w:w="3403" w:type="dxa"/>
          </w:tcPr>
          <w:p w:rsidR="007B0136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хлеб из пшеничной муки: хлеб тостовый «Ассорти», «Европейский», «Фаворит», «Отрубной»; изделие хлебобулочное из пшеничной муки батон «Летний»; </w:t>
            </w:r>
          </w:p>
          <w:p w:rsidR="007B0136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изделия хлебобулочные сдобные слоеные из пшеничной муки: слойка «Лакомка» </w:t>
            </w:r>
          </w:p>
          <w:p w:rsidR="007B0136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с маком, слойка «Лакомка» с изюмом; изделия хлебобулочные сдобные слоеные  из пшеничной муки: слойка с вишней, слойка с черной смородиной, </w:t>
            </w:r>
          </w:p>
          <w:p w:rsidR="00C85CBD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>слойка с малиной, слойка с яблочной начинкой, слойка ягодная; хлеб из смеси ржаной и пшеничной муки «Хлеб Столичный»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Филиал №2 «Хлебокомбинат» Красноармейского райпотребсоюза, Красноармейский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2336001676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Красноармейский район, ст. Полтавская, пл. Привокзальная, 1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f2xkkrps@yandex.ru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Юрьев Алексей Иванович</w:t>
            </w:r>
          </w:p>
        </w:tc>
        <w:tc>
          <w:tcPr>
            <w:tcW w:w="3403" w:type="dxa"/>
          </w:tcPr>
          <w:p w:rsidR="007B0136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изделия хлебобулочные из пшеничной муки: хлеб «Колос» 0,502 кг, </w:t>
            </w:r>
          </w:p>
          <w:p w:rsidR="00C85CBD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>булка «Бриошь» 0,35 кг; изделия хлебобулочные из смеси ржаной и пшеничной муки: хлебушек Финский» с клюквой 0,3 кг, батон «Южный» с изюмом 0,4 кг; восточные сладости мучные слойка «Плетенка», 0,07 кг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Филиал АО «Краснодарский хлебозавод №6,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2311113265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350004, г. Краснодар, ул. Кожевенная, 51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37" w:history="1"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lab</w:t>
              </w:r>
              <w:r w:rsidR="00C85CBD"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hz</w:t>
              </w:r>
              <w:r w:rsidR="00C85CBD"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3.</w:t>
              </w:r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krkb</w:t>
              </w:r>
              <w:r w:rsidR="00C85CBD"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C85CBD" w:rsidRPr="008631D0" w:rsidRDefault="00C85CBD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85CBD" w:rsidRDefault="00141575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38" w:history="1"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="00C85CBD"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hz</w:t>
              </w:r>
              <w:r w:rsidR="00C85CBD"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3.</w:t>
              </w:r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krkb</w:t>
              </w:r>
              <w:r w:rsidR="00C85CBD"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C85CBD" w:rsidRPr="008631D0" w:rsidRDefault="00C85CBD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85CBD" w:rsidRDefault="00141575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39" w:history="1"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omk@hz3.krkb.ru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Чаплыгина Татьяна Владимировна</w:t>
            </w:r>
          </w:p>
        </w:tc>
        <w:tc>
          <w:tcPr>
            <w:tcW w:w="3403" w:type="dxa"/>
          </w:tcPr>
          <w:p w:rsidR="00D12495" w:rsidRPr="00D12495" w:rsidRDefault="00D12495" w:rsidP="00D1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495">
              <w:rPr>
                <w:rFonts w:ascii="Times New Roman" w:hAnsi="Times New Roman" w:cs="Times New Roman"/>
                <w:color w:val="000000" w:themeColor="text1"/>
              </w:rPr>
              <w:t xml:space="preserve">изделия хлебобулочные сдобные из пшеничной муки, обогащенные </w:t>
            </w:r>
          </w:p>
          <w:p w:rsidR="00D12495" w:rsidRPr="00D12495" w:rsidRDefault="00D12495" w:rsidP="00D1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495">
              <w:rPr>
                <w:rFonts w:ascii="Times New Roman" w:hAnsi="Times New Roman" w:cs="Times New Roman"/>
                <w:color w:val="000000" w:themeColor="text1"/>
              </w:rPr>
              <w:t xml:space="preserve">витаминно-минеральными премиксом: булочка «ВитаБум», 0,1 кг, булочка ВитаМикс», 0,1 кг; изделия хлебобулочные зерновые из смеси ржаной и пшеничной муки: хлеб «Злаковый с морковью» </w:t>
            </w:r>
          </w:p>
          <w:p w:rsidR="00D12495" w:rsidRPr="00D12495" w:rsidRDefault="00D12495" w:rsidP="00D1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495">
              <w:rPr>
                <w:rFonts w:ascii="Times New Roman" w:hAnsi="Times New Roman" w:cs="Times New Roman"/>
                <w:color w:val="000000" w:themeColor="text1"/>
              </w:rPr>
              <w:t xml:space="preserve">формовой, 0,25 кг; изделия хлебобулочные зерновые из </w:t>
            </w:r>
          </w:p>
          <w:p w:rsidR="00C85CBD" w:rsidRPr="00D12495" w:rsidRDefault="00D12495" w:rsidP="00D1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495">
              <w:rPr>
                <w:rFonts w:ascii="Times New Roman" w:hAnsi="Times New Roman" w:cs="Times New Roman"/>
                <w:color w:val="000000" w:themeColor="text1"/>
              </w:rPr>
              <w:t>пшеничной муки: хлеб «Пять злаков» формовой, 0,25 кг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АО «Сочинский хлебокомбинат», г. Сочи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2320145827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354065, г. Сочи, ул. Гагарина, 59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info@sochi-hleb.ru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141575" w:rsidP="008631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e.nikitenko@sochi-hleb.ru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Глущенко Артем Владимирович</w:t>
            </w:r>
          </w:p>
        </w:tc>
        <w:tc>
          <w:tcPr>
            <w:tcW w:w="3403" w:type="dxa"/>
          </w:tcPr>
          <w:p w:rsidR="00D12495" w:rsidRPr="00067B12" w:rsidRDefault="00D12495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изделия хлебобулочные из ржаной и смеси ржаной и пшеничной муки Хлеб «Австрийский домашний»; печенье сдобное:  </w:t>
            </w:r>
          </w:p>
          <w:p w:rsidR="00D12495" w:rsidRPr="00067B12" w:rsidRDefault="00D12495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с изюмом и арахисом, Кокосовое молоко, Полоски с семенами; </w:t>
            </w:r>
          </w:p>
          <w:p w:rsidR="00C85CBD" w:rsidRPr="00067B12" w:rsidRDefault="00D12495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>лаваш «Армянский»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«Хлебозавод №6»,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2309121036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365901, г. Краснодар, ул. Российская, 92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nesynova@krkb.ru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141575" w:rsidP="000772EF">
            <w:pPr>
              <w:shd w:val="clear" w:color="auto" w:fill="FFFFFF" w:themeFill="background1"/>
            </w:pPr>
            <w:hyperlink r:id="rId43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sarkisova_janna@mail.ru</w:t>
              </w:r>
            </w:hyperlink>
          </w:p>
          <w:p w:rsidR="00C85CBD" w:rsidRPr="002C627B" w:rsidRDefault="00C85CBD" w:rsidP="000772E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t>(861) 2529592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Кисляк Олег Анатольевич</w:t>
            </w:r>
          </w:p>
        </w:tc>
        <w:tc>
          <w:tcPr>
            <w:tcW w:w="3403" w:type="dxa"/>
          </w:tcPr>
          <w:p w:rsidR="009040E4" w:rsidRPr="00067B12" w:rsidRDefault="009040E4" w:rsidP="00067B12">
            <w:pPr>
              <w:rPr>
                <w:rFonts w:ascii="Times New Roman" w:hAnsi="Times New Roman" w:cs="Times New Roman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>печенье сдобное: «Домашнее», «Маковка», «Курабье», «Овсяное»</w:t>
            </w:r>
          </w:p>
          <w:p w:rsidR="00C85CBD" w:rsidRPr="00067B12" w:rsidRDefault="00C85CBD" w:rsidP="00067B1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АО «Туапсехлеб», Туапсинский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2322010631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352800, г. Туапсе, ул. Галины Петровой, 12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mail@tuapsehleb.ru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28865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Малыш Алексей Георгиевич</w:t>
            </w:r>
          </w:p>
        </w:tc>
        <w:tc>
          <w:tcPr>
            <w:tcW w:w="3403" w:type="dxa"/>
          </w:tcPr>
          <w:p w:rsidR="009040E4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изделия хлебобулочные из ржаной муки и смеси </w:t>
            </w:r>
          </w:p>
          <w:p w:rsidR="009040E4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разных сортов муки хлеб «Бородинский новый»; </w:t>
            </w:r>
          </w:p>
          <w:p w:rsidR="00C85CBD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>хлеб пшеничный: хлеб городской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«Брюховецкий Хлебо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завод»,  Брюховецкий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2327007128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Ст.Брюховецкая, ул. Тимофеева, 70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motrich.yuliya@mail.ru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Пашенько Борис Иванович</w:t>
            </w:r>
          </w:p>
        </w:tc>
        <w:tc>
          <w:tcPr>
            <w:tcW w:w="3403" w:type="dxa"/>
          </w:tcPr>
          <w:p w:rsidR="009040E4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торт бисквитный «Крем-брюле» прослоенный кремом </w:t>
            </w:r>
          </w:p>
          <w:p w:rsidR="009040E4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на основе растительных жиров; печенье сдобное «Имбирное»; </w:t>
            </w:r>
          </w:p>
          <w:p w:rsidR="00C85CBD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>изделие булочное из пшеничной муки батон «Утро»; хлеб из смеси ржаной и пшеничной муки «Любимый»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«ЮЖНАЯ СОКОВАЯ КОМПАНИЯ», Белореченский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2303015320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352630, г. Белореченск, ул. Победы, 132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oleg.lagutin@yugsok.com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141575" w:rsidP="0071705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7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marina.pridevus@yugsok.com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Исполнительный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Колесникова Марина Викторовна</w:t>
            </w:r>
          </w:p>
        </w:tc>
        <w:tc>
          <w:tcPr>
            <w:tcW w:w="3403" w:type="dxa"/>
          </w:tcPr>
          <w:p w:rsidR="00DC0834" w:rsidRPr="00DC0834" w:rsidRDefault="00DC0834" w:rsidP="00DC0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сок томатный восстановленный с мякотью с солью с сахаром; </w:t>
            </w:r>
          </w:p>
          <w:p w:rsidR="00DC0834" w:rsidRDefault="00DC0834" w:rsidP="00DC0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нектар: морковно-яблочный с мякотью, тыквенно-яблочный с мякотью ТМ «Дары Кубани»; </w:t>
            </w:r>
          </w:p>
          <w:p w:rsidR="00DC0834" w:rsidRPr="00DC0834" w:rsidRDefault="00DC0834" w:rsidP="00DC0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сок яблочный восстановленный осветленный; нектар: яблочно-вишневый осветленный, яблочно-виноградный </w:t>
            </w:r>
          </w:p>
          <w:p w:rsidR="00C85CBD" w:rsidRPr="00DC0834" w:rsidRDefault="00DC0834" w:rsidP="00DC0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>осветленный, апельсиновый, мультифруктовый ТМ «Дары Кубани»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ЗАО «Славпром», Славянский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2349022754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353560, г. Славянск-на-Кубани, ул.Дзержинского, 432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slavprom@mail.ru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(86146) 73839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Беловол Жанна Викторовна</w:t>
            </w:r>
          </w:p>
        </w:tc>
        <w:tc>
          <w:tcPr>
            <w:tcW w:w="3403" w:type="dxa"/>
          </w:tcPr>
          <w:p w:rsidR="00DC0834" w:rsidRPr="00DC0834" w:rsidRDefault="00DC0834" w:rsidP="00DC0834">
            <w:pPr>
              <w:rPr>
                <w:rFonts w:ascii="Times New Roman" w:hAnsi="Times New Roman" w:cs="Times New Roman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>вина столовые: с</w:t>
            </w:r>
            <w:r w:rsidRPr="00DC0834">
              <w:rPr>
                <w:rFonts w:ascii="Times New Roman" w:hAnsi="Times New Roman" w:cs="Times New Roman"/>
              </w:rPr>
              <w:t xml:space="preserve">ухое белое «Алиготе», сухое красное «Мерло», сухое красное «Каберне», сладкое красное «Кагор Даманский»; </w:t>
            </w:r>
          </w:p>
          <w:p w:rsidR="00DC0834" w:rsidRPr="00DC0834" w:rsidRDefault="00DC0834" w:rsidP="00DC0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>напиток винный сладкий: «Сангрия Южная Белая»,</w:t>
            </w:r>
          </w:p>
          <w:p w:rsidR="00C85CBD" w:rsidRPr="00DC0834" w:rsidRDefault="00DC0834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 «Сангрия Южная Красная», «Глинтвейн»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«Южная Водяная Компания», Крымский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2337032973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353360, Крымский район, ст. Троицкая, ул. 2-я Железнодорожная, 120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y.ablitarova@uvk-bottlers.ru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Аблитарова Юлия Андреевна</w:t>
            </w:r>
          </w:p>
        </w:tc>
        <w:tc>
          <w:tcPr>
            <w:tcW w:w="3403" w:type="dxa"/>
          </w:tcPr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вода минеральная природная питьевая столовая </w:t>
            </w:r>
          </w:p>
          <w:p w:rsidR="00FA1240" w:rsidRPr="00FA1240" w:rsidRDefault="00FA1240" w:rsidP="00FA1240">
            <w:pPr>
              <w:rPr>
                <w:rFonts w:ascii="Times New Roman" w:hAnsi="Times New Roman" w:cs="Times New Roman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>«Славица»</w:t>
            </w:r>
          </w:p>
          <w:p w:rsidR="00C85CBD" w:rsidRPr="00FA1240" w:rsidRDefault="00C85CBD" w:rsidP="00FA124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«АМЕТИСТ», Отрадненский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2345007515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Ст. Отрадная, ул. Гоголя, 96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0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info-owater@mail.ru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141575" w:rsidP="00625AA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ametist@rbcmail.ru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Гиголов Александр Иванович</w:t>
            </w:r>
          </w:p>
        </w:tc>
        <w:tc>
          <w:tcPr>
            <w:tcW w:w="3403" w:type="dxa"/>
          </w:tcPr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вода минеральная природная питьевая лечебно-столовая «Отрадненская»; </w:t>
            </w:r>
          </w:p>
          <w:p w:rsidR="00C85CBD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>вода питьевая родниковая «Отрадненская» первой категории, негазированная, расфасованная в емкости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матель Бернгардт Игорь Алек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сандрович, Славянский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234907366841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353594, Славянский раойн, ст.Черноерковская, ул. Ленина, 10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2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rybtseh@mail.ru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988-343-59-59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Бернгардт Игорь Александрович</w:t>
            </w:r>
          </w:p>
        </w:tc>
        <w:tc>
          <w:tcPr>
            <w:tcW w:w="3403" w:type="dxa"/>
          </w:tcPr>
          <w:p w:rsid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пресервы из разделанной рыбы в заливках: </w:t>
            </w:r>
          </w:p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сельдь ф/к с лимоном (180 гр), </w:t>
            </w:r>
          </w:p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сельдь ф/к с ароматом копчения (180 гр), сельдь ф/к с паприкой (180 гр), сельдь ф/к в масле (250 гр), сельдь ф/к в грибном соусе (180 гр); </w:t>
            </w:r>
          </w:p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полуфабрикаты кулинарные из рыбы и нерыбных объектов промысла мороженые: котлеты из щуки, котлеты из толстолобика; рыба вяленая </w:t>
            </w:r>
          </w:p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>в ассортименте: толстолобик пласт вяленый, лещ вяленый, щука вяленая,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камбала вяленая; рыба холодного копчения: толстолобик пласт х/к, лещ х/к, </w:t>
            </w:r>
          </w:p>
          <w:p w:rsidR="00C85CBD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>щука пласт х/к, камбала х/к, сельдь х/к</w:t>
            </w:r>
          </w:p>
        </w:tc>
      </w:tr>
      <w:tr w:rsidR="00C85CBD" w:rsidRPr="002C627B" w:rsidTr="00270C74">
        <w:tc>
          <w:tcPr>
            <w:tcW w:w="12190" w:type="dxa"/>
            <w:gridSpan w:val="6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b/>
                <w:color w:val="000000" w:themeColor="text1"/>
              </w:rPr>
              <w:t>Номинация «Непродовольственные товары»</w:t>
            </w:r>
          </w:p>
        </w:tc>
        <w:tc>
          <w:tcPr>
            <w:tcW w:w="3403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ниматель Белова Лариса Васильевна, Славянский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234900033410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353579, Славянский район, ст. Петровская, ул. Партизанская, 29/2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3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belara@yandex.ru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Белова Лариса Васильевна</w:t>
            </w:r>
          </w:p>
        </w:tc>
        <w:tc>
          <w:tcPr>
            <w:tcW w:w="3403" w:type="dxa"/>
          </w:tcPr>
          <w:p w:rsid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изделия трикотажные верхние для девочек ясельной, дошкольной, школьной и подростковой групп из хлопчатобумажной пряжи: костюмы, брюки, платья, сарафаны, юбки; </w:t>
            </w:r>
          </w:p>
          <w:p w:rsid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изделия трикотажные бельевые для девочек дошкольной, школьной и подростковой групп из хлопчатобумажной пряжи: трусы, пижамы, сорочки ночные, комплекты; </w:t>
            </w:r>
          </w:p>
          <w:p w:rsidR="00C85CB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>изделия трикотажные бельевые для мальчиков дошкольной, школьной и подростковой групп из хлопчатобумажной пряжи: трусы, пижамы, комплекты; изделия трикотажные верхние для мальчиков ясельной, дошкольной, школьной и подростковой групп из хлопчатобумажной пряжи: костюмы, брюки, бриджи, шорты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Научно-производственное предприятие «Флореаль»,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2309017525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350039, г. Краснодар, ул. Кирпичная, 1</w:t>
            </w:r>
          </w:p>
        </w:tc>
        <w:tc>
          <w:tcPr>
            <w:tcW w:w="2551" w:type="dxa"/>
          </w:tcPr>
          <w:p w:rsidR="00C85CBD" w:rsidRDefault="00141575" w:rsidP="00AC591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4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flkr.law@yandex.ru</w:t>
              </w:r>
            </w:hyperlink>
          </w:p>
          <w:p w:rsidR="00C85CBD" w:rsidRDefault="00C85CBD" w:rsidP="00AC591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141575" w:rsidP="00AC591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5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flkr.lab@yandex.ru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Щербаков Иван Дмитриевич</w:t>
            </w:r>
          </w:p>
        </w:tc>
        <w:tc>
          <w:tcPr>
            <w:tcW w:w="3403" w:type="dxa"/>
          </w:tcPr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средства чистящие щелочные «Аксолит», «Рапин экспресс», «Антипригар»; </w:t>
            </w:r>
          </w:p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>средства моющие для сантехники: «Флоресан</w:t>
            </w:r>
            <w:r w:rsidRPr="00357D4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®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t>», «Флоресан</w:t>
            </w:r>
            <w:r w:rsidRPr="00357D4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® 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t>АКТИВ»,</w:t>
            </w:r>
          </w:p>
          <w:p w:rsidR="000D3BC0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>«Флоресан</w:t>
            </w:r>
            <w:r w:rsidRPr="00357D4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®</w:t>
            </w:r>
            <w:r w:rsidRPr="00357D4D">
              <w:rPr>
                <w:rFonts w:ascii="Times New Roman" w:hAnsi="Times New Roman" w:cs="Times New Roman"/>
                <w:color w:val="000000" w:themeColor="text1"/>
                <w:lang w:val="en-US"/>
              </w:rPr>
              <w:t>WC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t>», «Флоресан</w:t>
            </w:r>
            <w:r w:rsidRPr="00357D4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®</w:t>
            </w:r>
            <w:r w:rsidRPr="00357D4D">
              <w:rPr>
                <w:rFonts w:ascii="Times New Roman" w:hAnsi="Times New Roman" w:cs="Times New Roman"/>
                <w:color w:val="000000" w:themeColor="text1"/>
                <w:lang w:val="en-US"/>
              </w:rPr>
              <w:t>PRO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»; </w:t>
            </w:r>
          </w:p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средства моющие: средство моющее для посуды «Флореаль МП», средство для автоматической мойки посуды «Флореаль АМП», ополаскиватель для автоматической мойки посуды «Флореаль ОП», </w:t>
            </w:r>
          </w:p>
          <w:p w:rsidR="000D3BC0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гель для мытья посуды «Флореаль МП гель»; </w:t>
            </w:r>
          </w:p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>средства моющие серии «Марк+»: «Марк+СТ», «Марк+К», «Марк+П»; жидкое антибактериальное мыло «Трикломед»</w:t>
            </w:r>
          </w:p>
          <w:p w:rsidR="00C85CBD" w:rsidRPr="00357D4D" w:rsidRDefault="00C85CBD" w:rsidP="00357D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«Есения-Мебель»,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2308149600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350010, г. Краснодар, ул. Зиповская, 5 Литр Х помещение 120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6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mebel023@mail.ru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141575" w:rsidP="00AC591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7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es_buh023@mail.ru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Николенко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Василий Петрович</w:t>
            </w:r>
          </w:p>
        </w:tc>
        <w:tc>
          <w:tcPr>
            <w:tcW w:w="3403" w:type="dxa"/>
          </w:tcPr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набор мебели для дошкольных учреждений: шкаф для хозяйственного инвентаря, шкаф для одежды детский пятидверный, шкаф-стол рабочий игровой «Кухня», диван детский; набор мебели для учебных заведений: стул ученический регулируемый №3, стол ученический двухместный регулируемый № 6, </w:t>
            </w:r>
          </w:p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>стол аудиторный СА 150М, шкаф-купе для преподавательской,</w:t>
            </w:r>
          </w:p>
          <w:p w:rsidR="00C85CBD" w:rsidRPr="00357D4D" w:rsidRDefault="00357D4D" w:rsidP="00002E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кровать детская Тип </w:t>
            </w:r>
            <w:r w:rsidRPr="00357D4D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</w:p>
        </w:tc>
      </w:tr>
      <w:tr w:rsidR="00C85CBD" w:rsidRPr="002C627B" w:rsidTr="00270C74">
        <w:tc>
          <w:tcPr>
            <w:tcW w:w="12190" w:type="dxa"/>
            <w:gridSpan w:val="6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b/>
                <w:color w:val="000000" w:themeColor="text1"/>
              </w:rPr>
              <w:t>Номинация «Товары производственно-технического назначения»</w:t>
            </w:r>
          </w:p>
        </w:tc>
        <w:tc>
          <w:tcPr>
            <w:tcW w:w="3403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«КЛААС»,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2312104023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350039, г. Краснодар, проезд Мирный, 16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8" w:history="1"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info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-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clk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@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claas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EB6F76" w:rsidRDefault="00141575" w:rsidP="00984E2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9" w:history="1"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alexey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strelkov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@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claas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Ральф Бендиш 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комбайн зерноуборочный самоходный «Тукано»/«</w:t>
            </w:r>
            <w:r w:rsidRPr="000B1E50">
              <w:rPr>
                <w:rFonts w:ascii="Times New Roman" w:hAnsi="Times New Roman" w:cs="Times New Roman"/>
                <w:color w:val="000000" w:themeColor="text1"/>
                <w:lang w:val="en-US"/>
              </w:rPr>
              <w:t>Tucano</w:t>
            </w: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моделей 570 и 580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Армавирский электроме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ханический завод - филиал ОАО «ЭЛТЕЗА», г. Армавир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7716523950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352922, г. Армавир, Северная промзона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0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aemz@aemz.elteza.ru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Ковалёв Олег Петрович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электропривод стрелочный с автопереключателем </w:t>
            </w:r>
          </w:p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на базе магнитоуправляемых герметизированных </w:t>
            </w:r>
          </w:p>
          <w:p w:rsidR="00C85CBD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контактов типа СП-6МГ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«Абинский ЭлектроМеталлургический завод», Абинский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2323025302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353320, г. Абинск, ул. Промышленная, 4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1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priemnaya@abinmetall.ru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141575" w:rsidP="00444E0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2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os@abinmetall.ru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Кузнецов Сергей Владимирович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прокат арматурный свариваемый периодического профиля класса А-500 диаметром 6-32 мм </w:t>
            </w:r>
          </w:p>
          <w:p w:rsid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для армирования железобетонных конструкций; сталь арматурная периодического  профиля термомеханическая упрочненная мелкосортная класса Ат800 диаметром 10-16 мм для армирования железобетонных конструкций; 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прокат арматурный  периодического  профиля мелкосортный класса прочности А-Ш (А400) диаметром 10-32 мм (марка стали 25Г2С); </w:t>
            </w:r>
          </w:p>
          <w:p w:rsidR="00C85CBD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прокат горячекатаный гладкий из армированной стали класса А-</w:t>
            </w:r>
            <w:r w:rsidRPr="000B1E50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 (А240) диаметром 8-12 мм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«БДМ-Агро», г. Кореновск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2309074315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353180, г. Кореновск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3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mail@bdm-agro.ru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Мерников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Сергей Борисович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sz w:val="22"/>
                <w:szCs w:val="22"/>
              </w:rPr>
            </w:pPr>
            <w:r w:rsidRPr="000B1E50">
              <w:rPr>
                <w:sz w:val="22"/>
                <w:szCs w:val="22"/>
              </w:rPr>
              <w:t>дискатор БДМ-6,6х4ПК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«ПИЩТЕХ», Динской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2308164365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353211, Динской район, ст. Новотиторовская, ул. Луначарского, 1/2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4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info@zavod-pt.ru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5" w:history="1"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yurist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@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zavod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-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pt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5CBD" w:rsidRPr="00DC0B59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Мешкова Татьяна Алексеевна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сковороды электрические типа СЭП для предприятий общественного питания: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сковорода электрическая СЭП-0,25 (емкость 35л, 985х850(900)х820(840)мм, 6 кВт,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сковорода электрическая СЭП-0,45 (емкость 65л), (1430х850(900)х820(840)мм, 65 л, 12 кВт, 380В); плиты электрические типа ПЭТ для предприятий общественного питания: плита электрическая 4-х конф. с жар. шкафом ПЭТ-0,48-ДШ-01 (лицо нерж) (840(1050)х850(900)х860 (880),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плита электрическая 6-х конф. с жар. шкафом ПЭТ-0,72-ДШ-01 (лицо нерж) (1265(1475)х850(895)х860(880); шкафы жарочные типа ШЭЖП для предприятий общественного питания: шкаф жарочный 1-секционный ШЭЖП-1 лицо нерж, 840х840х(895)х1065(1085)мм,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шкаф жарочный 2-секционный ШЭЖП-2 лицо нерж, 840х840х(895)х1500(1520)мм,</w:t>
            </w:r>
          </w:p>
          <w:p w:rsidR="00C85CBD" w:rsidRPr="000B1E50" w:rsidRDefault="00002E74" w:rsidP="002B0A8F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шкаф жарочный 3-секционный ШЭЖП-3 лицо нерж, 840х840х(895)х1500(1520)мм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«Новопокровскагромаш», Новопокровский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2360003473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353020, ст. Новопокровская, ул. Октябрьская, 2 ЦРМ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6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novagromash@mail.ru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Юрьев Александр Григорьевич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машины дисковые универсальные (МДУ) прицепные и навесные, моделей: </w:t>
            </w:r>
          </w:p>
          <w:p w:rsidR="002B0A8F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МДУ-3х4П;  МДУ-4х4П;  </w:t>
            </w:r>
          </w:p>
          <w:p w:rsidR="002B0A8F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МДУ-6х4ПГ;  МДУ-4х4Н;  </w:t>
            </w:r>
          </w:p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МДУ-2,6х2Н; </w:t>
            </w:r>
          </w:p>
          <w:p w:rsidR="00C85CBD" w:rsidRPr="000B1E50" w:rsidRDefault="00002E74" w:rsidP="002B0A8F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культиватор для предпосевной сплошной обработки почвы прицепной, моделей КПС: КПСП-4КБ;  КПСП-6КБ; КПСП-6Г;  КПСП-8Г;  КПСП-10Г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«БДТ-АГРО»,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2309127454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350072, г. Краснодар, ул. Ростовское шоссе, 14/2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7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bdt-agro@yandex.ru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Стругов Сергей Петрович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борона дисковая БДМ-3,6х3КП с выравнивающим устройством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«БДТ 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АГРО»,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2309143960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350072, г. Краснодар, ул. Ростовское шоссе, 14/2</w:t>
            </w:r>
          </w:p>
        </w:tc>
        <w:tc>
          <w:tcPr>
            <w:tcW w:w="2551" w:type="dxa"/>
          </w:tcPr>
          <w:p w:rsidR="00C85CBD" w:rsidRDefault="00141575" w:rsidP="00E126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8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bdt-agro@yandex.ru</w:t>
              </w:r>
            </w:hyperlink>
          </w:p>
          <w:p w:rsidR="00C85CBD" w:rsidRPr="002C627B" w:rsidRDefault="00C85CBD" w:rsidP="00E126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Генеральный д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Стругов Сергей Петрович</w:t>
            </w:r>
          </w:p>
        </w:tc>
        <w:tc>
          <w:tcPr>
            <w:tcW w:w="3403" w:type="dxa"/>
          </w:tcPr>
          <w:p w:rsidR="002B0A8F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борона дисковая навесная </w:t>
            </w:r>
          </w:p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БДМ-2,1х2 НП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ниматель Стругов Александр Сергеевич,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231006038688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350072, г. Краснодар, ул. Ростовское шоссе, 14/2</w:t>
            </w:r>
          </w:p>
        </w:tc>
        <w:tc>
          <w:tcPr>
            <w:tcW w:w="2551" w:type="dxa"/>
          </w:tcPr>
          <w:p w:rsidR="00C85CBD" w:rsidRDefault="00141575" w:rsidP="00E126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9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bdt-agro@yandex.ru</w:t>
              </w:r>
            </w:hyperlink>
          </w:p>
          <w:p w:rsidR="00C85CBD" w:rsidRPr="002C627B" w:rsidRDefault="00C85CBD" w:rsidP="00E126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Стругов Александр Сергеевич</w:t>
            </w:r>
          </w:p>
        </w:tc>
        <w:tc>
          <w:tcPr>
            <w:tcW w:w="3403" w:type="dxa"/>
          </w:tcPr>
          <w:p w:rsidR="002B0A8F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борона дисковая навесная 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БДМ-2,3х2 НВ (КОРТЕС)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 ПК Русский бетон», г. Сочи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2317078151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354340, г. Сочи, Адлерский район, ул. Насыпная, 11 А</w:t>
            </w:r>
          </w:p>
        </w:tc>
        <w:tc>
          <w:tcPr>
            <w:tcW w:w="2551" w:type="dxa"/>
          </w:tcPr>
          <w:p w:rsidR="00C85CBD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70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russbeton2008@yandex.ru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Буряк Андрей Дмитриевич</w:t>
            </w:r>
          </w:p>
        </w:tc>
        <w:tc>
          <w:tcPr>
            <w:tcW w:w="3403" w:type="dxa"/>
          </w:tcPr>
          <w:p w:rsidR="002B0A8F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бетон М-200 В 15; бетон М-300 </w:t>
            </w:r>
          </w:p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В 22,5; бетон М-350 В 25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«НовоПласт-Юг», Кущевский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2340017220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352030, ст. Кущевская, ул. Гагарина, 65А</w:t>
            </w:r>
          </w:p>
        </w:tc>
        <w:tc>
          <w:tcPr>
            <w:tcW w:w="2551" w:type="dxa"/>
          </w:tcPr>
          <w:p w:rsidR="00C85CBD" w:rsidRPr="00311335" w:rsidRDefault="00141575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71" w:history="1"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novoplast-ug@mail.ru</w:t>
              </w:r>
            </w:hyperlink>
          </w:p>
          <w:p w:rsidR="00C85CBD" w:rsidRPr="00311335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Регинис Геннадий Владиславович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плиты пенополистирольные теплоизоляционные марки: </w:t>
            </w:r>
          </w:p>
          <w:p w:rsidR="00C85CBD" w:rsidRPr="000B1E50" w:rsidRDefault="00002E74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ППС10; ППС13; ППС14; ППС16Ф; ППС25</w:t>
            </w:r>
          </w:p>
        </w:tc>
      </w:tr>
    </w:tbl>
    <w:p w:rsidR="00321571" w:rsidRPr="002C627B" w:rsidRDefault="00321571" w:rsidP="00626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321571" w:rsidRPr="002C627B" w:rsidSect="00C85CBD">
      <w:headerReference w:type="default" r:id="rId72"/>
      <w:pgSz w:w="16838" w:h="11906" w:orient="landscape"/>
      <w:pgMar w:top="567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5A" w:rsidRDefault="0002725A" w:rsidP="000534AA">
      <w:pPr>
        <w:spacing w:after="0" w:line="240" w:lineRule="auto"/>
      </w:pPr>
      <w:r>
        <w:separator/>
      </w:r>
    </w:p>
  </w:endnote>
  <w:endnote w:type="continuationSeparator" w:id="0">
    <w:p w:rsidR="0002725A" w:rsidRDefault="0002725A" w:rsidP="0005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5A" w:rsidRDefault="0002725A" w:rsidP="000534AA">
      <w:pPr>
        <w:spacing w:after="0" w:line="240" w:lineRule="auto"/>
      </w:pPr>
      <w:r>
        <w:separator/>
      </w:r>
    </w:p>
  </w:footnote>
  <w:footnote w:type="continuationSeparator" w:id="0">
    <w:p w:rsidR="0002725A" w:rsidRDefault="0002725A" w:rsidP="0005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9266"/>
      <w:docPartObj>
        <w:docPartGallery w:val="Page Numbers (Top of Page)"/>
        <w:docPartUnique/>
      </w:docPartObj>
    </w:sdtPr>
    <w:sdtContent>
      <w:p w:rsidR="000B1E50" w:rsidRDefault="00141575">
        <w:pPr>
          <w:pStyle w:val="a5"/>
          <w:jc w:val="center"/>
        </w:pPr>
        <w:r w:rsidRPr="000534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1E50" w:rsidRPr="000534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34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8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34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1E50" w:rsidRPr="000534AA" w:rsidRDefault="000B1E50">
    <w:pPr>
      <w:pStyle w:val="a5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1764D"/>
    <w:rsid w:val="00002E74"/>
    <w:rsid w:val="00017B68"/>
    <w:rsid w:val="0002725A"/>
    <w:rsid w:val="000273B2"/>
    <w:rsid w:val="000534AA"/>
    <w:rsid w:val="000579E9"/>
    <w:rsid w:val="00060A3E"/>
    <w:rsid w:val="00067B12"/>
    <w:rsid w:val="000772EF"/>
    <w:rsid w:val="00082742"/>
    <w:rsid w:val="000A09F5"/>
    <w:rsid w:val="000A4394"/>
    <w:rsid w:val="000B1E50"/>
    <w:rsid w:val="000C13B4"/>
    <w:rsid w:val="000D3BC0"/>
    <w:rsid w:val="00113135"/>
    <w:rsid w:val="00113F03"/>
    <w:rsid w:val="00123811"/>
    <w:rsid w:val="00123EBD"/>
    <w:rsid w:val="00141575"/>
    <w:rsid w:val="00175792"/>
    <w:rsid w:val="00196902"/>
    <w:rsid w:val="001B774B"/>
    <w:rsid w:val="001C310C"/>
    <w:rsid w:val="001D1D6F"/>
    <w:rsid w:val="001D5DBF"/>
    <w:rsid w:val="001F54F3"/>
    <w:rsid w:val="001F6FFA"/>
    <w:rsid w:val="001F7D94"/>
    <w:rsid w:val="00200EF4"/>
    <w:rsid w:val="00223D39"/>
    <w:rsid w:val="0025219B"/>
    <w:rsid w:val="002555D3"/>
    <w:rsid w:val="00265DA9"/>
    <w:rsid w:val="00270C74"/>
    <w:rsid w:val="00275B18"/>
    <w:rsid w:val="00276DCB"/>
    <w:rsid w:val="002A46C2"/>
    <w:rsid w:val="002B0A8F"/>
    <w:rsid w:val="002C627B"/>
    <w:rsid w:val="002E5664"/>
    <w:rsid w:val="002F671A"/>
    <w:rsid w:val="00311335"/>
    <w:rsid w:val="0031478C"/>
    <w:rsid w:val="00321571"/>
    <w:rsid w:val="003316A7"/>
    <w:rsid w:val="00340B56"/>
    <w:rsid w:val="003424CC"/>
    <w:rsid w:val="00345202"/>
    <w:rsid w:val="00350942"/>
    <w:rsid w:val="00357D4D"/>
    <w:rsid w:val="003674C1"/>
    <w:rsid w:val="00372B03"/>
    <w:rsid w:val="00373C62"/>
    <w:rsid w:val="003B416D"/>
    <w:rsid w:val="003D0546"/>
    <w:rsid w:val="003D1C40"/>
    <w:rsid w:val="003D3654"/>
    <w:rsid w:val="003E574F"/>
    <w:rsid w:val="003F3145"/>
    <w:rsid w:val="003F42D1"/>
    <w:rsid w:val="00401013"/>
    <w:rsid w:val="00410431"/>
    <w:rsid w:val="004107E0"/>
    <w:rsid w:val="00435963"/>
    <w:rsid w:val="00442482"/>
    <w:rsid w:val="00444E0D"/>
    <w:rsid w:val="00445CEC"/>
    <w:rsid w:val="004814D4"/>
    <w:rsid w:val="004B5C1F"/>
    <w:rsid w:val="004E6940"/>
    <w:rsid w:val="004F7ED8"/>
    <w:rsid w:val="00523713"/>
    <w:rsid w:val="005246C8"/>
    <w:rsid w:val="005338F3"/>
    <w:rsid w:val="0053601B"/>
    <w:rsid w:val="00537853"/>
    <w:rsid w:val="00545C0E"/>
    <w:rsid w:val="005503A5"/>
    <w:rsid w:val="005534CD"/>
    <w:rsid w:val="00562CE1"/>
    <w:rsid w:val="00563600"/>
    <w:rsid w:val="00580AF0"/>
    <w:rsid w:val="005942BD"/>
    <w:rsid w:val="0059774E"/>
    <w:rsid w:val="005B56FD"/>
    <w:rsid w:val="005F3480"/>
    <w:rsid w:val="005F5EBD"/>
    <w:rsid w:val="00625442"/>
    <w:rsid w:val="00625AAE"/>
    <w:rsid w:val="00626F89"/>
    <w:rsid w:val="00630EBC"/>
    <w:rsid w:val="006337E7"/>
    <w:rsid w:val="0064343C"/>
    <w:rsid w:val="00664212"/>
    <w:rsid w:val="00672C00"/>
    <w:rsid w:val="006A05CE"/>
    <w:rsid w:val="006B0DA9"/>
    <w:rsid w:val="006B0DC6"/>
    <w:rsid w:val="006C7219"/>
    <w:rsid w:val="006D220C"/>
    <w:rsid w:val="006E1E69"/>
    <w:rsid w:val="00702FDB"/>
    <w:rsid w:val="00717053"/>
    <w:rsid w:val="007309CC"/>
    <w:rsid w:val="00751057"/>
    <w:rsid w:val="0075424C"/>
    <w:rsid w:val="007611B6"/>
    <w:rsid w:val="00764E14"/>
    <w:rsid w:val="007B0136"/>
    <w:rsid w:val="007C3533"/>
    <w:rsid w:val="007E4730"/>
    <w:rsid w:val="00812791"/>
    <w:rsid w:val="00836147"/>
    <w:rsid w:val="00842160"/>
    <w:rsid w:val="00846E0C"/>
    <w:rsid w:val="00853A05"/>
    <w:rsid w:val="008631D0"/>
    <w:rsid w:val="00893F11"/>
    <w:rsid w:val="008B6842"/>
    <w:rsid w:val="008D6267"/>
    <w:rsid w:val="008F0D42"/>
    <w:rsid w:val="009040E4"/>
    <w:rsid w:val="00904954"/>
    <w:rsid w:val="00912539"/>
    <w:rsid w:val="00930F93"/>
    <w:rsid w:val="00936E4C"/>
    <w:rsid w:val="00956379"/>
    <w:rsid w:val="00967FF2"/>
    <w:rsid w:val="00973E87"/>
    <w:rsid w:val="00974BD8"/>
    <w:rsid w:val="00975C2B"/>
    <w:rsid w:val="009838D9"/>
    <w:rsid w:val="00984E21"/>
    <w:rsid w:val="00991BB4"/>
    <w:rsid w:val="009A14E2"/>
    <w:rsid w:val="009D71FA"/>
    <w:rsid w:val="009F62FC"/>
    <w:rsid w:val="00A40C48"/>
    <w:rsid w:val="00A461FF"/>
    <w:rsid w:val="00A50D25"/>
    <w:rsid w:val="00A51B52"/>
    <w:rsid w:val="00A5789C"/>
    <w:rsid w:val="00A665B6"/>
    <w:rsid w:val="00A7604A"/>
    <w:rsid w:val="00A7648A"/>
    <w:rsid w:val="00A81A6E"/>
    <w:rsid w:val="00A82631"/>
    <w:rsid w:val="00AA79C1"/>
    <w:rsid w:val="00AC5915"/>
    <w:rsid w:val="00AD2EDC"/>
    <w:rsid w:val="00AD6065"/>
    <w:rsid w:val="00AF6C1A"/>
    <w:rsid w:val="00B03B5F"/>
    <w:rsid w:val="00B07696"/>
    <w:rsid w:val="00B1290C"/>
    <w:rsid w:val="00B60FAE"/>
    <w:rsid w:val="00B860B0"/>
    <w:rsid w:val="00BB6838"/>
    <w:rsid w:val="00BC1BE1"/>
    <w:rsid w:val="00BF53D2"/>
    <w:rsid w:val="00C06412"/>
    <w:rsid w:val="00C1764D"/>
    <w:rsid w:val="00C222F9"/>
    <w:rsid w:val="00C31864"/>
    <w:rsid w:val="00C41B60"/>
    <w:rsid w:val="00C45D10"/>
    <w:rsid w:val="00C55B8F"/>
    <w:rsid w:val="00C60A5D"/>
    <w:rsid w:val="00C647FC"/>
    <w:rsid w:val="00C70AF1"/>
    <w:rsid w:val="00C85CBD"/>
    <w:rsid w:val="00CC6747"/>
    <w:rsid w:val="00CD610C"/>
    <w:rsid w:val="00CE7A46"/>
    <w:rsid w:val="00D027AB"/>
    <w:rsid w:val="00D067B6"/>
    <w:rsid w:val="00D12495"/>
    <w:rsid w:val="00D25F36"/>
    <w:rsid w:val="00D31B0B"/>
    <w:rsid w:val="00D5571A"/>
    <w:rsid w:val="00D71D9A"/>
    <w:rsid w:val="00D84CE5"/>
    <w:rsid w:val="00D97FCD"/>
    <w:rsid w:val="00DA32E9"/>
    <w:rsid w:val="00DB050D"/>
    <w:rsid w:val="00DC0834"/>
    <w:rsid w:val="00DC0B59"/>
    <w:rsid w:val="00DC2866"/>
    <w:rsid w:val="00DE2B70"/>
    <w:rsid w:val="00DF5DAC"/>
    <w:rsid w:val="00DF5F73"/>
    <w:rsid w:val="00E02153"/>
    <w:rsid w:val="00E1264D"/>
    <w:rsid w:val="00E37B66"/>
    <w:rsid w:val="00E64880"/>
    <w:rsid w:val="00E76C03"/>
    <w:rsid w:val="00E8147B"/>
    <w:rsid w:val="00E819D5"/>
    <w:rsid w:val="00E8287C"/>
    <w:rsid w:val="00EA398F"/>
    <w:rsid w:val="00EB5752"/>
    <w:rsid w:val="00EB6F76"/>
    <w:rsid w:val="00EC52E5"/>
    <w:rsid w:val="00EE4CAF"/>
    <w:rsid w:val="00EF3F7F"/>
    <w:rsid w:val="00F10105"/>
    <w:rsid w:val="00F25F48"/>
    <w:rsid w:val="00F2725B"/>
    <w:rsid w:val="00F3412F"/>
    <w:rsid w:val="00F46F06"/>
    <w:rsid w:val="00F53CB1"/>
    <w:rsid w:val="00F549F2"/>
    <w:rsid w:val="00F66201"/>
    <w:rsid w:val="00F754AC"/>
    <w:rsid w:val="00F76330"/>
    <w:rsid w:val="00F85D45"/>
    <w:rsid w:val="00FA1240"/>
    <w:rsid w:val="00FD3CD1"/>
    <w:rsid w:val="00FD5B50"/>
    <w:rsid w:val="00FD6C93"/>
    <w:rsid w:val="00FE0A94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4AA"/>
  </w:style>
  <w:style w:type="paragraph" w:styleId="a7">
    <w:name w:val="footer"/>
    <w:basedOn w:val="a"/>
    <w:link w:val="a8"/>
    <w:uiPriority w:val="99"/>
    <w:semiHidden/>
    <w:unhideWhenUsed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4AA"/>
  </w:style>
  <w:style w:type="character" w:styleId="a9">
    <w:name w:val="Hyperlink"/>
    <w:basedOn w:val="a0"/>
    <w:uiPriority w:val="99"/>
    <w:unhideWhenUsed/>
    <w:rsid w:val="002F671A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445CEC"/>
    <w:pPr>
      <w:suppressAutoHyphens/>
      <w:spacing w:after="0" w:line="240" w:lineRule="auto"/>
      <w:ind w:firstLine="84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445CE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nyor_pomidor@mail.ru" TargetMode="External"/><Relationship Id="rId18" Type="http://schemas.openxmlformats.org/officeDocument/2006/relationships/hyperlink" Target="mailto:info@kubanproduct.org" TargetMode="External"/><Relationship Id="rId26" Type="http://schemas.openxmlformats.org/officeDocument/2006/relationships/hyperlink" Target="mailto:toreslab@yandex.ru" TargetMode="External"/><Relationship Id="rId39" Type="http://schemas.openxmlformats.org/officeDocument/2006/relationships/hyperlink" Target="mailto:omk@hz3.krkb.ru" TargetMode="External"/><Relationship Id="rId21" Type="http://schemas.openxmlformats.org/officeDocument/2006/relationships/hyperlink" Target="mailto:sekretar@zao-agrokomplex.ru" TargetMode="External"/><Relationship Id="rId34" Type="http://schemas.openxmlformats.org/officeDocument/2006/relationships/hyperlink" Target="mailto:hlebzavod6sek@mail.ru" TargetMode="External"/><Relationship Id="rId42" Type="http://schemas.openxmlformats.org/officeDocument/2006/relationships/hyperlink" Target="mailto:nesynova@krkb.ru" TargetMode="External"/><Relationship Id="rId47" Type="http://schemas.openxmlformats.org/officeDocument/2006/relationships/hyperlink" Target="mailto:marina.pridevus@yugsok.com" TargetMode="External"/><Relationship Id="rId50" Type="http://schemas.openxmlformats.org/officeDocument/2006/relationships/hyperlink" Target="mailto:info-owater@mail.ru" TargetMode="External"/><Relationship Id="rId55" Type="http://schemas.openxmlformats.org/officeDocument/2006/relationships/hyperlink" Target="mailto:flkr.lab@yandex.ru" TargetMode="External"/><Relationship Id="rId63" Type="http://schemas.openxmlformats.org/officeDocument/2006/relationships/hyperlink" Target="mailto:mail@bdm-agro.ru" TargetMode="External"/><Relationship Id="rId68" Type="http://schemas.openxmlformats.org/officeDocument/2006/relationships/hyperlink" Target="mailto:bdt-agro@yandex.ru" TargetMode="External"/><Relationship Id="rId7" Type="http://schemas.openxmlformats.org/officeDocument/2006/relationships/hyperlink" Target="mailto:ucaxz-priem@yandex.ru" TargetMode="External"/><Relationship Id="rId71" Type="http://schemas.openxmlformats.org/officeDocument/2006/relationships/hyperlink" Target="mailto:novoplast-ug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oorosinka2007@mail.ru" TargetMode="External"/><Relationship Id="rId29" Type="http://schemas.openxmlformats.org/officeDocument/2006/relationships/hyperlink" Target="mailto:tblmaslosir@mail.ru" TargetMode="External"/><Relationship Id="rId11" Type="http://schemas.openxmlformats.org/officeDocument/2006/relationships/hyperlink" Target="mailto:Shakhramanova.v@kzg.ru" TargetMode="External"/><Relationship Id="rId24" Type="http://schemas.openxmlformats.org/officeDocument/2006/relationships/hyperlink" Target="mailto:marketing.kmpk@mail.ru" TargetMode="External"/><Relationship Id="rId32" Type="http://schemas.openxmlformats.org/officeDocument/2006/relationships/hyperlink" Target="mailto:svyatnaya@kalorya.ru" TargetMode="External"/><Relationship Id="rId37" Type="http://schemas.openxmlformats.org/officeDocument/2006/relationships/hyperlink" Target="mailto:lab@hz3.krkb.ru" TargetMode="External"/><Relationship Id="rId40" Type="http://schemas.openxmlformats.org/officeDocument/2006/relationships/hyperlink" Target="mailto:info@sochi-hleb.ru" TargetMode="External"/><Relationship Id="rId45" Type="http://schemas.openxmlformats.org/officeDocument/2006/relationships/hyperlink" Target="mailto:motrich.yuliya@mail.ru" TargetMode="External"/><Relationship Id="rId53" Type="http://schemas.openxmlformats.org/officeDocument/2006/relationships/hyperlink" Target="mailto:belara@yandex.ru" TargetMode="External"/><Relationship Id="rId58" Type="http://schemas.openxmlformats.org/officeDocument/2006/relationships/hyperlink" Target="mailto:info-clk@claas.com" TargetMode="External"/><Relationship Id="rId66" Type="http://schemas.openxmlformats.org/officeDocument/2006/relationships/hyperlink" Target="mailto:novagromash@mail.ru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avushkinavn@sppyug.ru" TargetMode="External"/><Relationship Id="rId23" Type="http://schemas.openxmlformats.org/officeDocument/2006/relationships/hyperlink" Target="mailto:kanmpk@mail.ru" TargetMode="External"/><Relationship Id="rId28" Type="http://schemas.openxmlformats.org/officeDocument/2006/relationships/hyperlink" Target="mailto:vladimir.lysenko@gmail.com" TargetMode="External"/><Relationship Id="rId36" Type="http://schemas.openxmlformats.org/officeDocument/2006/relationships/hyperlink" Target="mailto:f2xkkrps@yandex.ru" TargetMode="External"/><Relationship Id="rId49" Type="http://schemas.openxmlformats.org/officeDocument/2006/relationships/hyperlink" Target="mailto:y.ablitarova@uvk-bottlers.ru" TargetMode="External"/><Relationship Id="rId57" Type="http://schemas.openxmlformats.org/officeDocument/2006/relationships/hyperlink" Target="mailto:es_buh023@mail.ru" TargetMode="External"/><Relationship Id="rId61" Type="http://schemas.openxmlformats.org/officeDocument/2006/relationships/hyperlink" Target="mailto:priemnaya@abinmetall.ru" TargetMode="External"/><Relationship Id="rId10" Type="http://schemas.openxmlformats.org/officeDocument/2006/relationships/hyperlink" Target="mailto:ulzkk@ahkuban.ru" TargetMode="External"/><Relationship Id="rId19" Type="http://schemas.openxmlformats.org/officeDocument/2006/relationships/hyperlink" Target="mailto:karmanov-78@mail.ru" TargetMode="External"/><Relationship Id="rId31" Type="http://schemas.openxmlformats.org/officeDocument/2006/relationships/hyperlink" Target="mailto:r.rostovskii@dominantsugar.ru" TargetMode="External"/><Relationship Id="rId44" Type="http://schemas.openxmlformats.org/officeDocument/2006/relationships/hyperlink" Target="mailto:mail@tuapsehleb.ru" TargetMode="External"/><Relationship Id="rId52" Type="http://schemas.openxmlformats.org/officeDocument/2006/relationships/hyperlink" Target="mailto:rybtseh@mail.ru" TargetMode="External"/><Relationship Id="rId60" Type="http://schemas.openxmlformats.org/officeDocument/2006/relationships/hyperlink" Target="mailto:aemz@aemz.elteza.ru" TargetMode="External"/><Relationship Id="rId65" Type="http://schemas.openxmlformats.org/officeDocument/2006/relationships/hyperlink" Target="mailto:yurist@zavod-pt.ru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vryukova.t@khpt.ru" TargetMode="External"/><Relationship Id="rId14" Type="http://schemas.openxmlformats.org/officeDocument/2006/relationships/hyperlink" Target="mailto:natural-produkt@mail.ru" TargetMode="External"/><Relationship Id="rId22" Type="http://schemas.openxmlformats.org/officeDocument/2006/relationships/hyperlink" Target="mailto:otdel_kachestva8@mail.ru" TargetMode="External"/><Relationship Id="rId27" Type="http://schemas.openxmlformats.org/officeDocument/2006/relationships/hyperlink" Target="mailto:kombinat88888@yandex.ru" TargetMode="External"/><Relationship Id="rId30" Type="http://schemas.openxmlformats.org/officeDocument/2006/relationships/hyperlink" Target="mailto:d.ptitsyna@trest-sugar.ru" TargetMode="External"/><Relationship Id="rId35" Type="http://schemas.openxmlformats.org/officeDocument/2006/relationships/hyperlink" Target="mailto:hlebzavod6@mail.ru" TargetMode="External"/><Relationship Id="rId43" Type="http://schemas.openxmlformats.org/officeDocument/2006/relationships/hyperlink" Target="mailto:sarkisova_janna@mail.ru" TargetMode="External"/><Relationship Id="rId48" Type="http://schemas.openxmlformats.org/officeDocument/2006/relationships/hyperlink" Target="mailto:slavprom@mail.ru" TargetMode="External"/><Relationship Id="rId56" Type="http://schemas.openxmlformats.org/officeDocument/2006/relationships/hyperlink" Target="mailto:mebel023@mail.ru" TargetMode="External"/><Relationship Id="rId64" Type="http://schemas.openxmlformats.org/officeDocument/2006/relationships/hyperlink" Target="mailto:info@zavod-pt.ru" TargetMode="External"/><Relationship Id="rId69" Type="http://schemas.openxmlformats.org/officeDocument/2006/relationships/hyperlink" Target="mailto:bdt-agro@yandex.ru" TargetMode="External"/><Relationship Id="rId8" Type="http://schemas.openxmlformats.org/officeDocument/2006/relationships/hyperlink" Target="mailto:info@khpt.ru" TargetMode="External"/><Relationship Id="rId51" Type="http://schemas.openxmlformats.org/officeDocument/2006/relationships/hyperlink" Target="mailto:ametist@rbcmail.ru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renat89il@mail.ru" TargetMode="External"/><Relationship Id="rId17" Type="http://schemas.openxmlformats.org/officeDocument/2006/relationships/hyperlink" Target="mailto:Elena.Zakharova@kubanproduct.org" TargetMode="External"/><Relationship Id="rId25" Type="http://schemas.openxmlformats.org/officeDocument/2006/relationships/hyperlink" Target="mailto:tores_pr@toresmk.ru" TargetMode="External"/><Relationship Id="rId33" Type="http://schemas.openxmlformats.org/officeDocument/2006/relationships/hyperlink" Target="mailto:e.pyshkina@dominantsugar.ru" TargetMode="External"/><Relationship Id="rId38" Type="http://schemas.openxmlformats.org/officeDocument/2006/relationships/hyperlink" Target="mailto:mail@hz3.krkb.ru" TargetMode="External"/><Relationship Id="rId46" Type="http://schemas.openxmlformats.org/officeDocument/2006/relationships/hyperlink" Target="mailto:oleg.lagutin@yugsok.com" TargetMode="External"/><Relationship Id="rId59" Type="http://schemas.openxmlformats.org/officeDocument/2006/relationships/hyperlink" Target="mailto:alexey.strelkov@claas.com" TargetMode="External"/><Relationship Id="rId67" Type="http://schemas.openxmlformats.org/officeDocument/2006/relationships/hyperlink" Target="mailto:bdt-agro@yandex.ru" TargetMode="External"/><Relationship Id="rId20" Type="http://schemas.openxmlformats.org/officeDocument/2006/relationships/hyperlink" Target="mailto:olshevskaja26@mail.ru" TargetMode="External"/><Relationship Id="rId41" Type="http://schemas.openxmlformats.org/officeDocument/2006/relationships/hyperlink" Target="mailto:e.nikitenko@sochi-hleb.ru" TargetMode="External"/><Relationship Id="rId54" Type="http://schemas.openxmlformats.org/officeDocument/2006/relationships/hyperlink" Target="mailto:flkr.law@yandex.ru" TargetMode="External"/><Relationship Id="rId62" Type="http://schemas.openxmlformats.org/officeDocument/2006/relationships/hyperlink" Target="mailto:os@abinmetall.ru" TargetMode="External"/><Relationship Id="rId70" Type="http://schemas.openxmlformats.org/officeDocument/2006/relationships/hyperlink" Target="mailto:russbeton2008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D704-8343-46F0-8D00-276A1853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2018-04-18T12:09:00Z</cp:lastPrinted>
  <dcterms:created xsi:type="dcterms:W3CDTF">2018-09-20T05:13:00Z</dcterms:created>
  <dcterms:modified xsi:type="dcterms:W3CDTF">2018-09-20T05:13:00Z</dcterms:modified>
</cp:coreProperties>
</file>