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5D" w:rsidRDefault="00234B5D" w:rsidP="00234B5D">
      <w:pPr>
        <w:pStyle w:val="ConsPlusTitle"/>
        <w:widowControl/>
        <w:ind w:left="48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34B5D" w:rsidRPr="00234B5D" w:rsidRDefault="00234B5D" w:rsidP="00234B5D">
      <w:pPr>
        <w:pStyle w:val="ConsPlusTitle"/>
        <w:widowControl/>
        <w:ind w:left="48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34B5D" w:rsidRPr="00925AD2" w:rsidRDefault="00234B5D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25AD2">
        <w:rPr>
          <w:rFonts w:ascii="Times New Roman" w:hAnsi="Times New Roman" w:cs="Times New Roman"/>
          <w:bCs w:val="0"/>
          <w:sz w:val="28"/>
          <w:szCs w:val="28"/>
        </w:rPr>
        <w:t>Методика</w:t>
      </w:r>
    </w:p>
    <w:p w:rsidR="00C37C5C" w:rsidRDefault="008E6CED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определения стартового размера </w:t>
      </w:r>
      <w:r w:rsidR="00234B5D" w:rsidRPr="00925AD2">
        <w:rPr>
          <w:rFonts w:ascii="Times New Roman" w:hAnsi="Times New Roman" w:cs="Times New Roman"/>
          <w:bCs w:val="0"/>
          <w:sz w:val="28"/>
          <w:szCs w:val="28"/>
        </w:rPr>
        <w:t xml:space="preserve">финансового предложения </w:t>
      </w:r>
    </w:p>
    <w:p w:rsidR="00234B5D" w:rsidRPr="00925AD2" w:rsidRDefault="00234B5D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н</w:t>
      </w:r>
      <w:r w:rsidRPr="00925AD2">
        <w:rPr>
          <w:rFonts w:ascii="Times New Roman" w:hAnsi="Times New Roman" w:cs="Times New Roman"/>
          <w:bCs w:val="0"/>
          <w:sz w:val="28"/>
          <w:szCs w:val="28"/>
        </w:rPr>
        <w:t xml:space="preserve">а право </w:t>
      </w:r>
      <w:r w:rsidR="008E6CED">
        <w:rPr>
          <w:rFonts w:ascii="Times New Roman" w:hAnsi="Times New Roman" w:cs="Times New Roman"/>
          <w:bCs w:val="0"/>
          <w:sz w:val="28"/>
          <w:szCs w:val="28"/>
        </w:rPr>
        <w:t>размещения нестационарн</w:t>
      </w:r>
      <w:r w:rsidR="00A2305B">
        <w:rPr>
          <w:rFonts w:ascii="Times New Roman" w:hAnsi="Times New Roman" w:cs="Times New Roman"/>
          <w:bCs w:val="0"/>
          <w:sz w:val="28"/>
          <w:szCs w:val="28"/>
        </w:rPr>
        <w:t>ых</w:t>
      </w:r>
      <w:r w:rsidR="008E6CE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2305B">
        <w:rPr>
          <w:rFonts w:ascii="Times New Roman" w:hAnsi="Times New Roman" w:cs="Times New Roman"/>
          <w:bCs w:val="0"/>
          <w:sz w:val="28"/>
          <w:szCs w:val="28"/>
        </w:rPr>
        <w:t>торговых объектов</w:t>
      </w:r>
      <w:r w:rsidR="008E6CE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C37C5C" w:rsidRDefault="008E6CED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на территории </w:t>
      </w:r>
      <w:proofErr w:type="spellStart"/>
      <w:r w:rsidR="00234B5D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="00234B5D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</w:p>
    <w:p w:rsidR="00234B5D" w:rsidRDefault="00234B5D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D73E10" w:rsidRDefault="00D73E10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D73E10" w:rsidRDefault="00D73E10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D73E10" w:rsidRPr="00925AD2" w:rsidRDefault="00D73E10" w:rsidP="00234B5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4402C" w:rsidRDefault="00D73E10" w:rsidP="00234B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Формула определения стартового размера финансового предложения на право размещения </w:t>
      </w:r>
      <w:r w:rsidR="00A2305B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D73E10" w:rsidRPr="00E64093" w:rsidRDefault="00D73E10" w:rsidP="00234B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3493" w:rsidRDefault="00D73E10" w:rsidP="005E3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=</w:t>
      </w:r>
      <w:r w:rsidR="005E3493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End"/>
      <w:r w:rsidR="005E3493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5E3493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</w:t>
      </w:r>
      <w:proofErr w:type="spellEnd"/>
      <w:r w:rsidR="005E3493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066C6" w:rsidRPr="00D73E10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</w:t>
      </w:r>
      <w:r w:rsidR="009066C6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5E3493" w:rsidRPr="00D73E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где:</w:t>
      </w:r>
    </w:p>
    <w:p w:rsidR="00D73E10" w:rsidRPr="00D73E10" w:rsidRDefault="00D73E10" w:rsidP="005E34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E3493" w:rsidRPr="005C3952" w:rsidRDefault="0076298A" w:rsidP="005E34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</w:t>
      </w:r>
      <w:r w:rsidR="005E3493" w:rsidRPr="005C3952">
        <w:rPr>
          <w:rFonts w:ascii="Times New Roman" w:hAnsi="Times New Roman" w:cs="Times New Roman"/>
          <w:sz w:val="28"/>
          <w:szCs w:val="28"/>
        </w:rPr>
        <w:t xml:space="preserve">стартовый размер финансового предложения </w:t>
      </w:r>
      <w:r w:rsidR="005E3493">
        <w:rPr>
          <w:rFonts w:ascii="Times New Roman" w:hAnsi="Times New Roman" w:cs="Times New Roman"/>
          <w:sz w:val="28"/>
          <w:szCs w:val="28"/>
        </w:rPr>
        <w:t>н</w:t>
      </w:r>
      <w:r w:rsidR="005E3493" w:rsidRPr="005C3952">
        <w:rPr>
          <w:rFonts w:ascii="Times New Roman" w:hAnsi="Times New Roman" w:cs="Times New Roman"/>
          <w:sz w:val="28"/>
          <w:szCs w:val="28"/>
        </w:rPr>
        <w:t xml:space="preserve">а право размещения </w:t>
      </w:r>
      <w:r w:rsidR="00A2305B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9066C6">
        <w:rPr>
          <w:rFonts w:ascii="Times New Roman" w:hAnsi="Times New Roman" w:cs="Times New Roman"/>
          <w:sz w:val="28"/>
          <w:szCs w:val="28"/>
        </w:rPr>
        <w:t xml:space="preserve"> за один месяц</w:t>
      </w:r>
      <w:r w:rsidR="005E3493" w:rsidRPr="005C3952">
        <w:rPr>
          <w:rFonts w:ascii="Times New Roman" w:hAnsi="Times New Roman" w:cs="Times New Roman"/>
          <w:sz w:val="28"/>
          <w:szCs w:val="28"/>
        </w:rPr>
        <w:t>;</w:t>
      </w:r>
    </w:p>
    <w:p w:rsidR="005E3493" w:rsidRPr="005C3952" w:rsidRDefault="005E3493" w:rsidP="005E34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952">
        <w:rPr>
          <w:rFonts w:ascii="Times New Roman" w:hAnsi="Times New Roman" w:cs="Times New Roman"/>
          <w:sz w:val="28"/>
          <w:szCs w:val="28"/>
        </w:rPr>
        <w:t xml:space="preserve">С </w:t>
      </w:r>
      <w:r w:rsidR="00FB1E7C">
        <w:rPr>
          <w:rFonts w:ascii="Times New Roman" w:hAnsi="Times New Roman" w:cs="Times New Roman"/>
          <w:sz w:val="28"/>
          <w:szCs w:val="28"/>
        </w:rPr>
        <w:t>–стоимость 1 кв.м</w:t>
      </w:r>
      <w:r w:rsidR="00D73E10">
        <w:rPr>
          <w:rFonts w:ascii="Times New Roman" w:hAnsi="Times New Roman" w:cs="Times New Roman"/>
          <w:sz w:val="28"/>
          <w:szCs w:val="28"/>
        </w:rPr>
        <w:t>.</w:t>
      </w:r>
      <w:r w:rsidR="00FB1E7C">
        <w:rPr>
          <w:rFonts w:ascii="Times New Roman" w:hAnsi="Times New Roman" w:cs="Times New Roman"/>
          <w:sz w:val="28"/>
          <w:szCs w:val="28"/>
        </w:rPr>
        <w:t xml:space="preserve"> площади места размещения </w:t>
      </w:r>
      <w:r w:rsidR="00D73E10">
        <w:rPr>
          <w:rFonts w:ascii="Times New Roman" w:hAnsi="Times New Roman" w:cs="Times New Roman"/>
          <w:sz w:val="28"/>
          <w:szCs w:val="28"/>
        </w:rPr>
        <w:t xml:space="preserve">НТО </w:t>
      </w:r>
      <w:r w:rsidR="00FB1E7C">
        <w:rPr>
          <w:rFonts w:ascii="Times New Roman" w:hAnsi="Times New Roman" w:cs="Times New Roman"/>
          <w:sz w:val="28"/>
          <w:szCs w:val="28"/>
        </w:rPr>
        <w:t>в соответст</w:t>
      </w:r>
      <w:r w:rsidR="00D73E10">
        <w:rPr>
          <w:rFonts w:ascii="Times New Roman" w:hAnsi="Times New Roman" w:cs="Times New Roman"/>
          <w:sz w:val="28"/>
          <w:szCs w:val="28"/>
        </w:rPr>
        <w:t>вии с оценкой рыночной стоимости</w:t>
      </w:r>
      <w:r w:rsidR="00FB1E7C">
        <w:rPr>
          <w:rFonts w:ascii="Times New Roman" w:hAnsi="Times New Roman" w:cs="Times New Roman"/>
          <w:sz w:val="28"/>
          <w:szCs w:val="28"/>
        </w:rPr>
        <w:t>;</w:t>
      </w:r>
    </w:p>
    <w:p w:rsidR="007B30E4" w:rsidRPr="009066C6" w:rsidRDefault="009066C6" w:rsidP="007B30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066C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количество кв.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234B5D" w:rsidRPr="005C3952" w:rsidRDefault="00234B5D" w:rsidP="00234B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5DEC" w:rsidRDefault="00755DEC" w:rsidP="00B93D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55DEC" w:rsidSect="00C37C5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F1" w:rsidRDefault="006711F1" w:rsidP="00234B5D">
      <w:r>
        <w:separator/>
      </w:r>
    </w:p>
  </w:endnote>
  <w:endnote w:type="continuationSeparator" w:id="0">
    <w:p w:rsidR="006711F1" w:rsidRDefault="006711F1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F1" w:rsidRDefault="006711F1" w:rsidP="00234B5D">
      <w:r>
        <w:separator/>
      </w:r>
    </w:p>
  </w:footnote>
  <w:footnote w:type="continuationSeparator" w:id="0">
    <w:p w:rsidR="006711F1" w:rsidRDefault="006711F1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61297"/>
    </w:sdtPr>
    <w:sdtEndPr>
      <w:rPr>
        <w:sz w:val="28"/>
        <w:szCs w:val="28"/>
      </w:rPr>
    </w:sdtEndPr>
    <w:sdtContent>
      <w:p w:rsidR="00333457" w:rsidRPr="00234B5D" w:rsidRDefault="00883E12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333457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A2305B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  <w:p w:rsidR="00333457" w:rsidRDefault="003334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5785"/>
    <w:multiLevelType w:val="hybridMultilevel"/>
    <w:tmpl w:val="B0DEE1C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E07781"/>
    <w:multiLevelType w:val="hybridMultilevel"/>
    <w:tmpl w:val="917C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F4E20"/>
    <w:multiLevelType w:val="hybridMultilevel"/>
    <w:tmpl w:val="928A2606"/>
    <w:lvl w:ilvl="0" w:tplc="CC3800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44FC1"/>
    <w:multiLevelType w:val="hybridMultilevel"/>
    <w:tmpl w:val="5EF07716"/>
    <w:lvl w:ilvl="0" w:tplc="4D1ECE50">
      <w:start w:val="4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54601B96"/>
    <w:multiLevelType w:val="hybridMultilevel"/>
    <w:tmpl w:val="9CD2AC6E"/>
    <w:lvl w:ilvl="0" w:tplc="72F0F812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B46F5F"/>
    <w:multiLevelType w:val="hybridMultilevel"/>
    <w:tmpl w:val="C9543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50C46"/>
    <w:multiLevelType w:val="singleLevel"/>
    <w:tmpl w:val="2AFECC1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hint="default"/>
      </w:rPr>
    </w:lvl>
  </w:abstractNum>
  <w:abstractNum w:abstractNumId="7">
    <w:nsid w:val="73C94633"/>
    <w:multiLevelType w:val="hybridMultilevel"/>
    <w:tmpl w:val="C696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51CEE"/>
    <w:multiLevelType w:val="hybridMultilevel"/>
    <w:tmpl w:val="9AE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11FF6"/>
    <w:rsid w:val="00026D33"/>
    <w:rsid w:val="00083561"/>
    <w:rsid w:val="000A07B9"/>
    <w:rsid w:val="000A7545"/>
    <w:rsid w:val="000C1A6B"/>
    <w:rsid w:val="000D3D35"/>
    <w:rsid w:val="00102B58"/>
    <w:rsid w:val="00124674"/>
    <w:rsid w:val="001623FF"/>
    <w:rsid w:val="001B015D"/>
    <w:rsid w:val="001C4F15"/>
    <w:rsid w:val="001D1CD0"/>
    <w:rsid w:val="00206E0C"/>
    <w:rsid w:val="0022304C"/>
    <w:rsid w:val="00234B5D"/>
    <w:rsid w:val="0024335E"/>
    <w:rsid w:val="00255F46"/>
    <w:rsid w:val="00286FC3"/>
    <w:rsid w:val="002A5C92"/>
    <w:rsid w:val="002B3152"/>
    <w:rsid w:val="002D37E6"/>
    <w:rsid w:val="002E74E6"/>
    <w:rsid w:val="003031B0"/>
    <w:rsid w:val="00333457"/>
    <w:rsid w:val="00336C14"/>
    <w:rsid w:val="00383084"/>
    <w:rsid w:val="003B2C1E"/>
    <w:rsid w:val="003D493C"/>
    <w:rsid w:val="003E5001"/>
    <w:rsid w:val="004334FF"/>
    <w:rsid w:val="00456794"/>
    <w:rsid w:val="00477288"/>
    <w:rsid w:val="00497131"/>
    <w:rsid w:val="00534754"/>
    <w:rsid w:val="00536285"/>
    <w:rsid w:val="00536CC4"/>
    <w:rsid w:val="0054402C"/>
    <w:rsid w:val="005E3493"/>
    <w:rsid w:val="006243B6"/>
    <w:rsid w:val="00627BEB"/>
    <w:rsid w:val="006705A0"/>
    <w:rsid w:val="006711F1"/>
    <w:rsid w:val="0069028B"/>
    <w:rsid w:val="006B502E"/>
    <w:rsid w:val="006C345C"/>
    <w:rsid w:val="006C7A4E"/>
    <w:rsid w:val="006F55CE"/>
    <w:rsid w:val="00731148"/>
    <w:rsid w:val="00755DEC"/>
    <w:rsid w:val="0076298A"/>
    <w:rsid w:val="00783890"/>
    <w:rsid w:val="007A348A"/>
    <w:rsid w:val="007B30E4"/>
    <w:rsid w:val="007B708C"/>
    <w:rsid w:val="008213AD"/>
    <w:rsid w:val="008333C6"/>
    <w:rsid w:val="00866A8B"/>
    <w:rsid w:val="00883E12"/>
    <w:rsid w:val="00884D3C"/>
    <w:rsid w:val="008E6CED"/>
    <w:rsid w:val="009066C6"/>
    <w:rsid w:val="00907BBD"/>
    <w:rsid w:val="00913821"/>
    <w:rsid w:val="00933EA5"/>
    <w:rsid w:val="009870C8"/>
    <w:rsid w:val="009A15EE"/>
    <w:rsid w:val="009A6D50"/>
    <w:rsid w:val="009B3C44"/>
    <w:rsid w:val="009B5195"/>
    <w:rsid w:val="009E3F91"/>
    <w:rsid w:val="00A2305B"/>
    <w:rsid w:val="00A66495"/>
    <w:rsid w:val="00A86389"/>
    <w:rsid w:val="00AC6689"/>
    <w:rsid w:val="00B30A39"/>
    <w:rsid w:val="00B7098D"/>
    <w:rsid w:val="00B93DB7"/>
    <w:rsid w:val="00BD17A4"/>
    <w:rsid w:val="00BE02CF"/>
    <w:rsid w:val="00BF48BF"/>
    <w:rsid w:val="00C01A74"/>
    <w:rsid w:val="00C33DA1"/>
    <w:rsid w:val="00C37C5C"/>
    <w:rsid w:val="00C522ED"/>
    <w:rsid w:val="00C93B39"/>
    <w:rsid w:val="00CA670C"/>
    <w:rsid w:val="00CC60E0"/>
    <w:rsid w:val="00D226C6"/>
    <w:rsid w:val="00D524C1"/>
    <w:rsid w:val="00D73E10"/>
    <w:rsid w:val="00DA2CCF"/>
    <w:rsid w:val="00E162C6"/>
    <w:rsid w:val="00E64093"/>
    <w:rsid w:val="00E8098E"/>
    <w:rsid w:val="00E94C9E"/>
    <w:rsid w:val="00E96D24"/>
    <w:rsid w:val="00EA2F0B"/>
    <w:rsid w:val="00EF1A8B"/>
    <w:rsid w:val="00EF241A"/>
    <w:rsid w:val="00F17C5D"/>
    <w:rsid w:val="00F71310"/>
    <w:rsid w:val="00FB1E7C"/>
    <w:rsid w:val="00FB3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rsid w:val="00B7098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083561"/>
    <w:pPr>
      <w:keepNext/>
      <w:outlineLvl w:val="2"/>
    </w:pPr>
    <w:rPr>
      <w:rFonts w:eastAsia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8356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83561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unhideWhenUsed/>
    <w:rsid w:val="00755D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55DEC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B709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rsid w:val="000835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08356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  <w:style w:type="character" w:customStyle="1" w:styleId="30">
    <w:name w:val="Заголовок 3 Знак"/>
    <w:basedOn w:val="a0"/>
    <w:link w:val="3"/>
    <w:rsid w:val="000835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356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83561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 Indent"/>
    <w:basedOn w:val="a"/>
    <w:link w:val="ab"/>
    <w:rsid w:val="00083561"/>
    <w:pPr>
      <w:widowControl w:val="0"/>
      <w:autoSpaceDE w:val="0"/>
      <w:autoSpaceDN w:val="0"/>
      <w:ind w:firstLine="567"/>
    </w:pPr>
    <w:rPr>
      <w:rFonts w:eastAsia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835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нак Знак Знак1 Знак"/>
    <w:basedOn w:val="a"/>
    <w:autoRedefine/>
    <w:rsid w:val="00083561"/>
    <w:pPr>
      <w:spacing w:after="160" w:line="240" w:lineRule="exact"/>
    </w:pPr>
    <w:rPr>
      <w:b/>
      <w:sz w:val="28"/>
      <w:lang w:val="en-US" w:eastAsia="en-US"/>
    </w:rPr>
  </w:style>
  <w:style w:type="paragraph" w:customStyle="1" w:styleId="12">
    <w:name w:val="Обычный1"/>
    <w:rsid w:val="000835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083561"/>
    <w:pPr>
      <w:widowControl w:val="0"/>
      <w:spacing w:after="0" w:line="240" w:lineRule="auto"/>
      <w:ind w:left="1040"/>
    </w:pPr>
    <w:rPr>
      <w:rFonts w:ascii="Arial" w:eastAsia="Times New Roman" w:hAnsi="Arial" w:cs="Times New Roman"/>
      <w:sz w:val="64"/>
      <w:szCs w:val="20"/>
      <w:lang w:eastAsia="ru-RU"/>
    </w:rPr>
  </w:style>
  <w:style w:type="table" w:styleId="ac">
    <w:name w:val="Table Grid"/>
    <w:basedOn w:val="a1"/>
    <w:uiPriority w:val="59"/>
    <w:rsid w:val="0008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083561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83561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13">
    <w:name w:val="Font Style13"/>
    <w:uiPriority w:val="99"/>
    <w:rsid w:val="0008356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083561"/>
    <w:rPr>
      <w:rFonts w:ascii="Times New Roman" w:hAnsi="Times New Roman" w:cs="Times New Roman"/>
      <w:sz w:val="22"/>
      <w:szCs w:val="22"/>
    </w:rPr>
  </w:style>
  <w:style w:type="paragraph" w:styleId="ad">
    <w:name w:val="List Paragraph"/>
    <w:basedOn w:val="a"/>
    <w:uiPriority w:val="34"/>
    <w:qFormat/>
    <w:rsid w:val="000835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083561"/>
    <w:pPr>
      <w:tabs>
        <w:tab w:val="left" w:pos="702"/>
        <w:tab w:val="left" w:pos="1092"/>
      </w:tabs>
      <w:jc w:val="both"/>
    </w:pPr>
    <w:rPr>
      <w:rFonts w:eastAsia="Times New Roman"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83561"/>
    <w:rPr>
      <w:rFonts w:ascii="Times New Roman" w:eastAsia="Times New Roman" w:hAnsi="Times New Roman" w:cs="Times New Roman"/>
      <w:b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0835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3561"/>
    <w:rPr>
      <w:rFonts w:ascii="Courier New" w:eastAsia="Times New Roman" w:hAnsi="Courier New" w:cs="Times New Roman"/>
      <w:sz w:val="20"/>
      <w:szCs w:val="20"/>
    </w:rPr>
  </w:style>
  <w:style w:type="paragraph" w:styleId="ae">
    <w:name w:val="Body Text"/>
    <w:basedOn w:val="a"/>
    <w:link w:val="af"/>
    <w:rsid w:val="00083561"/>
    <w:pPr>
      <w:spacing w:after="120"/>
    </w:pPr>
    <w:rPr>
      <w:rFonts w:eastAsia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rsid w:val="00083561"/>
    <w:rPr>
      <w:rFonts w:ascii="Times New Roman" w:eastAsia="Times New Roman" w:hAnsi="Times New Roman" w:cs="Times New Roman"/>
      <w:sz w:val="28"/>
      <w:szCs w:val="20"/>
    </w:rPr>
  </w:style>
  <w:style w:type="paragraph" w:customStyle="1" w:styleId="af0">
    <w:name w:val="Прижатый влево"/>
    <w:basedOn w:val="a"/>
    <w:next w:val="a"/>
    <w:uiPriority w:val="99"/>
    <w:rsid w:val="000835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styleId="af1">
    <w:name w:val="No Spacing"/>
    <w:uiPriority w:val="1"/>
    <w:qFormat/>
    <w:rsid w:val="000835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Заголовок"/>
    <w:basedOn w:val="a"/>
    <w:next w:val="ae"/>
    <w:rsid w:val="00083561"/>
    <w:pPr>
      <w:keepNext/>
      <w:suppressAutoHyphens/>
      <w:spacing w:before="240" w:after="120"/>
    </w:pPr>
    <w:rPr>
      <w:rFonts w:ascii="Arial" w:eastAsia="Verdana" w:hAnsi="Arial" w:cs="Tahoma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083561"/>
    <w:pPr>
      <w:suppressAutoHyphens/>
      <w:spacing w:after="120" w:line="480" w:lineRule="auto"/>
    </w:pPr>
    <w:rPr>
      <w:rFonts w:eastAsia="Times New Roman"/>
      <w:lang w:eastAsia="ar-SA"/>
    </w:rPr>
  </w:style>
  <w:style w:type="paragraph" w:styleId="af3">
    <w:name w:val="Document Map"/>
    <w:basedOn w:val="a"/>
    <w:link w:val="af4"/>
    <w:uiPriority w:val="99"/>
    <w:semiHidden/>
    <w:unhideWhenUsed/>
    <w:rsid w:val="00BD17A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D17A4"/>
    <w:rPr>
      <w:rFonts w:ascii="Tahoma" w:eastAsia="SimSun" w:hAnsi="Tahoma" w:cs="Tahoma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38308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3F421E3-0E23-4C33-8220-75E495D0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2</cp:revision>
  <cp:lastPrinted>2019-01-10T11:33:00Z</cp:lastPrinted>
  <dcterms:created xsi:type="dcterms:W3CDTF">2019-07-31T14:26:00Z</dcterms:created>
  <dcterms:modified xsi:type="dcterms:W3CDTF">2019-07-31T14:26:00Z</dcterms:modified>
</cp:coreProperties>
</file>